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0C" w:rsidRDefault="00B41C0C" w:rsidP="001169AF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>Автономная некоммерческая профессиональная образовательная организация</w:t>
      </w:r>
    </w:p>
    <w:p w:rsidR="00B41C0C" w:rsidRPr="00E51AFB" w:rsidRDefault="00B41C0C" w:rsidP="001169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«КАЛИНИНГРАДСКИЙ КОЛЛЕДЖ УПРАВЛЕНИЯ</w:t>
      </w:r>
      <w:r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B41C0C" w:rsidRPr="00E51AFB" w:rsidTr="00E77A4D">
        <w:tc>
          <w:tcPr>
            <w:tcW w:w="2268" w:type="dxa"/>
          </w:tcPr>
          <w:p w:rsidR="00B41C0C" w:rsidRPr="00E51AFB" w:rsidRDefault="00B41C0C" w:rsidP="00E77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B41C0C" w:rsidRPr="00E51AFB" w:rsidRDefault="00B41C0C" w:rsidP="00E77A4D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B41C0C" w:rsidRPr="004D3971" w:rsidRDefault="00B41C0C" w:rsidP="004D397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D397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Утверждено  </w:t>
            </w:r>
          </w:p>
          <w:p w:rsidR="00B41C0C" w:rsidRPr="004D3971" w:rsidRDefault="00B41C0C" w:rsidP="004D397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D3971">
              <w:rPr>
                <w:rFonts w:ascii="Times New Roman" w:hAnsi="Times New Roman"/>
                <w:spacing w:val="2"/>
                <w:sz w:val="28"/>
                <w:szCs w:val="28"/>
              </w:rPr>
              <w:t>Учебно–методическим советом Колледжа</w:t>
            </w:r>
          </w:p>
          <w:p w:rsidR="00B41C0C" w:rsidRPr="004D3971" w:rsidRDefault="00B41C0C" w:rsidP="004D397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D397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протокол заседания </w:t>
            </w:r>
          </w:p>
          <w:p w:rsidR="00B41C0C" w:rsidRPr="00E51AFB" w:rsidRDefault="00217C88" w:rsidP="00D174EE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174E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№ </w:t>
            </w:r>
            <w:r w:rsidR="00D174EE">
              <w:rPr>
                <w:rFonts w:ascii="Times New Roman" w:hAnsi="Times New Roman"/>
                <w:spacing w:val="2"/>
                <w:sz w:val="28"/>
                <w:szCs w:val="28"/>
              </w:rPr>
              <w:t>35</w:t>
            </w:r>
            <w:r w:rsidRPr="00D174E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от </w:t>
            </w:r>
            <w:r w:rsidR="00D174EE">
              <w:rPr>
                <w:rFonts w:ascii="Times New Roman" w:hAnsi="Times New Roman"/>
                <w:spacing w:val="2"/>
                <w:sz w:val="28"/>
                <w:szCs w:val="28"/>
              </w:rPr>
              <w:t>11</w:t>
            </w:r>
            <w:r w:rsidRPr="00D174EE">
              <w:rPr>
                <w:rFonts w:ascii="Times New Roman" w:hAnsi="Times New Roman"/>
                <w:spacing w:val="2"/>
                <w:sz w:val="28"/>
                <w:szCs w:val="28"/>
              </w:rPr>
              <w:t>.</w:t>
            </w:r>
            <w:r w:rsidR="00D174EE">
              <w:rPr>
                <w:rFonts w:ascii="Times New Roman" w:hAnsi="Times New Roman"/>
                <w:spacing w:val="2"/>
                <w:sz w:val="28"/>
                <w:szCs w:val="28"/>
              </w:rPr>
              <w:t>11</w:t>
            </w:r>
            <w:r w:rsidRPr="00D174EE">
              <w:rPr>
                <w:rFonts w:ascii="Times New Roman" w:hAnsi="Times New Roman"/>
                <w:spacing w:val="2"/>
                <w:sz w:val="28"/>
                <w:szCs w:val="28"/>
              </w:rPr>
              <w:t>. 2021 г.</w:t>
            </w:r>
          </w:p>
        </w:tc>
      </w:tr>
      <w:tr w:rsidR="00B41C0C" w:rsidRPr="00E51AFB" w:rsidTr="00E77A4D">
        <w:tc>
          <w:tcPr>
            <w:tcW w:w="2268" w:type="dxa"/>
          </w:tcPr>
          <w:p w:rsidR="00B41C0C" w:rsidRPr="00E51AFB" w:rsidRDefault="00B41C0C" w:rsidP="00E77A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41C0C" w:rsidRPr="00E51AFB" w:rsidRDefault="00B41C0C" w:rsidP="00E77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C0C" w:rsidRPr="00E51AFB" w:rsidRDefault="00B41C0C" w:rsidP="00E77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РАБОЧАЯ ПРОГРАММА ДИСЦИПЛИНЫ</w:t>
      </w:r>
    </w:p>
    <w:p w:rsidR="00B41C0C" w:rsidRPr="00B84D64" w:rsidRDefault="00FE0B54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>ОСНОВЫ СОЦИОЛОГИИ И ПОЛИТОЛОГИИ</w:t>
      </w:r>
      <w:r w:rsidR="00B41C0C" w:rsidRPr="00B84D64"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 xml:space="preserve"> </w:t>
      </w:r>
    </w:p>
    <w:p w:rsidR="00B41C0C" w:rsidRPr="00B84D64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(</w:t>
      </w:r>
      <w:r w:rsidRPr="00B84D64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ОГСЭ.0</w:t>
      </w:r>
      <w:r w:rsidR="00FE0B54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)</w:t>
      </w:r>
    </w:p>
    <w:p w:rsidR="00B41C0C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5065"/>
      </w:tblGrid>
      <w:tr w:rsidR="00B41C0C" w:rsidRPr="00E51AFB" w:rsidTr="002F18DE">
        <w:tc>
          <w:tcPr>
            <w:tcW w:w="4788" w:type="dxa"/>
            <w:vAlign w:val="center"/>
          </w:tcPr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065" w:type="dxa"/>
            <w:vAlign w:val="center"/>
          </w:tcPr>
          <w:p w:rsidR="00B41C0C" w:rsidRPr="00E51AFB" w:rsidRDefault="00EB1C19" w:rsidP="00EB1C19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  <w:r w:rsidR="00B41C0C" w:rsidRPr="00E51AFB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B41C0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41C0C" w:rsidRPr="00E51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B41C0C" w:rsidRPr="00E51A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Реклама</w:t>
            </w:r>
          </w:p>
        </w:tc>
      </w:tr>
      <w:tr w:rsidR="00B41C0C" w:rsidRPr="00E51AFB" w:rsidTr="002F18DE">
        <w:tc>
          <w:tcPr>
            <w:tcW w:w="4788" w:type="dxa"/>
          </w:tcPr>
          <w:p w:rsidR="00B41C0C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065" w:type="dxa"/>
          </w:tcPr>
          <w:p w:rsidR="00B41C0C" w:rsidRDefault="00B41C0C" w:rsidP="00E77A4D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  <w:p w:rsidR="00B41C0C" w:rsidRPr="00E51AFB" w:rsidRDefault="00EB1C19" w:rsidP="00E77A4D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Специалист по рекламе</w:t>
            </w:r>
          </w:p>
        </w:tc>
      </w:tr>
      <w:tr w:rsidR="00B41C0C" w:rsidRPr="00E51AFB" w:rsidTr="002F18DE">
        <w:tc>
          <w:tcPr>
            <w:tcW w:w="4788" w:type="dxa"/>
          </w:tcPr>
          <w:p w:rsidR="00B41C0C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065" w:type="dxa"/>
          </w:tcPr>
          <w:p w:rsidR="00B41C0C" w:rsidRDefault="00B41C0C" w:rsidP="00E77A4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B41C0C" w:rsidRPr="00E51AFB" w:rsidTr="002F18DE">
        <w:tc>
          <w:tcPr>
            <w:tcW w:w="4788" w:type="dxa"/>
          </w:tcPr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065" w:type="dxa"/>
          </w:tcPr>
          <w:p w:rsidR="00B41C0C" w:rsidRPr="00E51AFB" w:rsidRDefault="00B41C0C" w:rsidP="00E77A4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B41C0C" w:rsidRPr="00E51AFB" w:rsidTr="002F18DE">
        <w:tc>
          <w:tcPr>
            <w:tcW w:w="4788" w:type="dxa"/>
          </w:tcPr>
          <w:p w:rsidR="00B41C0C" w:rsidRPr="00B84D64" w:rsidRDefault="00B41C0C" w:rsidP="00BA6618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BA6618">
              <w:rPr>
                <w:rFonts w:ascii="Times New Roman" w:hAnsi="Times New Roman"/>
                <w:bCs/>
                <w:sz w:val="28"/>
                <w:szCs w:val="28"/>
              </w:rPr>
              <w:t>Рабочий учебный план по специальности</w:t>
            </w:r>
            <w:r w:rsidRPr="00BA6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6618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 директором </w:t>
            </w:r>
            <w:r w:rsidR="00BA6618" w:rsidRPr="00BA6618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  <w:r w:rsidRPr="00BA661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BA6618" w:rsidRPr="00BA6618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Pr="00BA661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217C88" w:rsidRPr="00BA6618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  <w:r w:rsidRPr="00BA6618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5065" w:type="dxa"/>
          </w:tcPr>
          <w:p w:rsidR="00B41C0C" w:rsidRPr="00E51AFB" w:rsidRDefault="00B41C0C" w:rsidP="00E77A4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B41C0C" w:rsidRDefault="00B41C0C" w:rsidP="0020530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0530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B41C0C" w:rsidRPr="005C2ED6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5C2ED6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дисциплины</w:t>
      </w:r>
    </w:p>
    <w:p w:rsidR="00B41C0C" w:rsidRPr="005C2ED6" w:rsidRDefault="00B41C0C" w:rsidP="003F524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1C0C" w:rsidRPr="00FD241C" w:rsidRDefault="00B41C0C" w:rsidP="005C2ED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241C">
        <w:rPr>
          <w:rFonts w:ascii="Times New Roman" w:hAnsi="Times New Roman"/>
          <w:sz w:val="24"/>
          <w:szCs w:val="24"/>
          <w:lang w:eastAsia="ru-RU"/>
        </w:rPr>
        <w:t>Рабочая программа дисциплины «</w:t>
      </w:r>
      <w:r w:rsidR="0094308B">
        <w:rPr>
          <w:rFonts w:ascii="Times New Roman" w:hAnsi="Times New Roman"/>
          <w:sz w:val="24"/>
          <w:szCs w:val="24"/>
          <w:lang w:eastAsia="ru-RU"/>
        </w:rPr>
        <w:t>О</w:t>
      </w:r>
      <w:r w:rsidR="00FE0B54">
        <w:rPr>
          <w:rFonts w:ascii="Times New Roman" w:hAnsi="Times New Roman"/>
          <w:sz w:val="24"/>
          <w:szCs w:val="24"/>
          <w:lang w:eastAsia="ru-RU"/>
        </w:rPr>
        <w:t>сновы социологии и политологии</w:t>
      </w:r>
      <w:r w:rsidRPr="00FD241C">
        <w:rPr>
          <w:rFonts w:ascii="Times New Roman" w:hAnsi="Times New Roman"/>
          <w:sz w:val="24"/>
          <w:szCs w:val="24"/>
          <w:lang w:eastAsia="ru-RU"/>
        </w:rPr>
        <w:t xml:space="preserve">» разработана в соответствии с ФГОС </w:t>
      </w:r>
      <w:r>
        <w:rPr>
          <w:rFonts w:ascii="Times New Roman" w:hAnsi="Times New Roman"/>
          <w:sz w:val="24"/>
          <w:szCs w:val="24"/>
          <w:lang w:eastAsia="ru-RU"/>
        </w:rPr>
        <w:t>СПО</w:t>
      </w:r>
      <w:r w:rsidRPr="00FD241C">
        <w:rPr>
          <w:rFonts w:ascii="Times New Roman" w:hAnsi="Times New Roman"/>
          <w:sz w:val="24"/>
          <w:szCs w:val="24"/>
          <w:lang w:eastAsia="ru-RU"/>
        </w:rPr>
        <w:t xml:space="preserve"> по специальности </w:t>
      </w:r>
      <w:r w:rsidR="00EB1C19">
        <w:rPr>
          <w:rFonts w:ascii="Times New Roman" w:hAnsi="Times New Roman"/>
          <w:sz w:val="24"/>
          <w:szCs w:val="24"/>
          <w:lang w:eastAsia="ru-RU"/>
        </w:rPr>
        <w:t>42</w:t>
      </w:r>
      <w:r w:rsidRPr="00FD241C">
        <w:rPr>
          <w:rFonts w:ascii="Times New Roman" w:hAnsi="Times New Roman"/>
          <w:sz w:val="24"/>
          <w:szCs w:val="24"/>
          <w:lang w:eastAsia="ru-RU"/>
        </w:rPr>
        <w:t>.02.</w:t>
      </w:r>
      <w:r w:rsidR="00EB1C19">
        <w:rPr>
          <w:rFonts w:ascii="Times New Roman" w:hAnsi="Times New Roman"/>
          <w:sz w:val="24"/>
          <w:szCs w:val="24"/>
          <w:lang w:eastAsia="ru-RU"/>
        </w:rPr>
        <w:t>01</w:t>
      </w:r>
      <w:r w:rsidRPr="00FD24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1C19">
        <w:rPr>
          <w:rFonts w:ascii="Times New Roman" w:hAnsi="Times New Roman"/>
          <w:sz w:val="24"/>
          <w:szCs w:val="24"/>
          <w:lang w:eastAsia="ru-RU"/>
        </w:rPr>
        <w:t>Реклама</w:t>
      </w:r>
      <w:r w:rsidRPr="00FD241C">
        <w:rPr>
          <w:rFonts w:ascii="Times New Roman" w:hAnsi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от </w:t>
      </w:r>
      <w:r w:rsidR="00EB1C19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997595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D241C">
        <w:rPr>
          <w:rFonts w:ascii="Times New Roman" w:hAnsi="Times New Roman"/>
          <w:sz w:val="24"/>
          <w:szCs w:val="24"/>
          <w:lang w:eastAsia="ru-RU"/>
        </w:rPr>
        <w:t>201</w:t>
      </w:r>
      <w:r w:rsidR="00997595">
        <w:rPr>
          <w:rFonts w:ascii="Times New Roman" w:hAnsi="Times New Roman"/>
          <w:sz w:val="24"/>
          <w:szCs w:val="24"/>
          <w:lang w:eastAsia="ru-RU"/>
        </w:rPr>
        <w:t>4</w:t>
      </w:r>
      <w:r w:rsidRPr="00FD241C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EB1C19">
        <w:rPr>
          <w:rFonts w:ascii="Times New Roman" w:hAnsi="Times New Roman"/>
          <w:sz w:val="24"/>
          <w:szCs w:val="24"/>
          <w:lang w:eastAsia="ru-RU"/>
        </w:rPr>
        <w:t>510</w:t>
      </w:r>
      <w:r w:rsidRPr="00FD241C">
        <w:rPr>
          <w:rFonts w:ascii="Times New Roman" w:hAnsi="Times New Roman"/>
          <w:sz w:val="24"/>
          <w:szCs w:val="24"/>
          <w:lang w:eastAsia="ru-RU"/>
        </w:rPr>
        <w:t>.</w:t>
      </w:r>
    </w:p>
    <w:p w:rsidR="00B41C0C" w:rsidRDefault="00B41C0C" w:rsidP="00B214C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5C2ED6" w:rsidRDefault="00B41C0C" w:rsidP="004D397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Рабочая программа дисциплины рассмотрена и одобрена на заседании Учебно-методического совета колледжа, протокол </w:t>
      </w:r>
      <w:r w:rsidR="00217C88" w:rsidRPr="00D174EE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D174EE" w:rsidRPr="00D174EE">
        <w:rPr>
          <w:rFonts w:ascii="Times New Roman" w:hAnsi="Times New Roman"/>
          <w:sz w:val="24"/>
          <w:szCs w:val="24"/>
          <w:lang w:eastAsia="ru-RU"/>
        </w:rPr>
        <w:t>35</w:t>
      </w:r>
      <w:r w:rsidR="00217C88" w:rsidRPr="00D174EE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D174EE" w:rsidRPr="00D174EE">
        <w:rPr>
          <w:rFonts w:ascii="Times New Roman" w:hAnsi="Times New Roman"/>
          <w:sz w:val="24"/>
          <w:szCs w:val="24"/>
          <w:lang w:eastAsia="ru-RU"/>
        </w:rPr>
        <w:t>11</w:t>
      </w:r>
      <w:r w:rsidR="00217C88" w:rsidRPr="00D174EE">
        <w:rPr>
          <w:rFonts w:ascii="Times New Roman" w:hAnsi="Times New Roman"/>
          <w:sz w:val="24"/>
          <w:szCs w:val="24"/>
          <w:lang w:eastAsia="ru-RU"/>
        </w:rPr>
        <w:t>.</w:t>
      </w:r>
      <w:r w:rsidR="00D174EE" w:rsidRPr="00D174EE">
        <w:rPr>
          <w:rFonts w:ascii="Times New Roman" w:hAnsi="Times New Roman"/>
          <w:sz w:val="24"/>
          <w:szCs w:val="24"/>
          <w:lang w:eastAsia="ru-RU"/>
        </w:rPr>
        <w:t>11</w:t>
      </w:r>
      <w:r w:rsidR="00217C88" w:rsidRPr="00D174EE">
        <w:rPr>
          <w:rFonts w:ascii="Times New Roman" w:hAnsi="Times New Roman"/>
          <w:sz w:val="24"/>
          <w:szCs w:val="24"/>
          <w:lang w:eastAsia="ru-RU"/>
        </w:rPr>
        <w:t>. 2021 г.</w:t>
      </w:r>
    </w:p>
    <w:p w:rsidR="00B41C0C" w:rsidRPr="005C2ED6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5C2ED6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ED6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B41C0C" w:rsidRPr="005C2ED6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B84D6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1AFB">
        <w:rPr>
          <w:rFonts w:ascii="Times New Roman" w:hAnsi="Times New Roman"/>
          <w:sz w:val="28"/>
          <w:szCs w:val="28"/>
          <w:lang w:eastAsia="ru-RU"/>
        </w:rPr>
        <w:br w:type="page"/>
      </w:r>
      <w:r w:rsidRPr="00E51AFB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W w:w="9493" w:type="dxa"/>
        <w:jc w:val="center"/>
        <w:tblInd w:w="5" w:type="dxa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B41C0C" w:rsidRPr="00AC733F" w:rsidTr="00EC48CC">
        <w:trPr>
          <w:trHeight w:val="369"/>
          <w:jc w:val="center"/>
        </w:trPr>
        <w:tc>
          <w:tcPr>
            <w:tcW w:w="965" w:type="dxa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AC733F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</w:p>
        </w:tc>
      </w:tr>
      <w:tr w:rsidR="00B41C0C" w:rsidRPr="00AC733F" w:rsidTr="00EC48CC">
        <w:trPr>
          <w:trHeight w:val="397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освоения дисциплины</w:t>
            </w:r>
          </w:p>
        </w:tc>
        <w:tc>
          <w:tcPr>
            <w:tcW w:w="993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41C0C" w:rsidRPr="00AC733F" w:rsidTr="00EC48CC">
        <w:trPr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Место дисциплины в структуре ОПОП</w:t>
            </w:r>
          </w:p>
        </w:tc>
        <w:tc>
          <w:tcPr>
            <w:tcW w:w="993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41C0C" w:rsidRPr="00AC733F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планируемых результатов </w:t>
            </w:r>
            <w:proofErr w:type="gramStart"/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993" w:type="dxa"/>
            <w:vAlign w:val="center"/>
          </w:tcPr>
          <w:p w:rsidR="00B41C0C" w:rsidRPr="00AC733F" w:rsidRDefault="00AC6917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41C0C" w:rsidRPr="00AC733F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 </w:t>
            </w:r>
          </w:p>
        </w:tc>
        <w:tc>
          <w:tcPr>
            <w:tcW w:w="993" w:type="dxa"/>
            <w:vAlign w:val="center"/>
          </w:tcPr>
          <w:p w:rsidR="00B41C0C" w:rsidRPr="00AC733F" w:rsidRDefault="006724B5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1C0C" w:rsidRPr="00AC733F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      </w:r>
          </w:p>
        </w:tc>
        <w:tc>
          <w:tcPr>
            <w:tcW w:w="993" w:type="dxa"/>
            <w:vAlign w:val="center"/>
          </w:tcPr>
          <w:p w:rsidR="00B41C0C" w:rsidRPr="00AC733F" w:rsidRDefault="00AC6917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B41C0C" w:rsidRPr="00AC733F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35" w:type="dxa"/>
            <w:vAlign w:val="center"/>
          </w:tcPr>
          <w:p w:rsidR="00B41C0C" w:rsidRPr="005F4AE7" w:rsidRDefault="00B41C0C" w:rsidP="00EC48C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570A4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993" w:type="dxa"/>
            <w:vAlign w:val="center"/>
          </w:tcPr>
          <w:p w:rsidR="00B41C0C" w:rsidRPr="00AC733F" w:rsidRDefault="00AC6917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B41C0C" w:rsidRPr="00AC733F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35" w:type="dxa"/>
            <w:vAlign w:val="center"/>
          </w:tcPr>
          <w:p w:rsidR="00B41C0C" w:rsidRPr="00AC733F" w:rsidRDefault="00005B79" w:rsidP="00EC48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anchor="bookmark16" w:tooltip="Current Document" w:history="1">
              <w:r w:rsidR="00B41C0C" w:rsidRPr="00AC733F">
                <w:t>О</w:t>
              </w:r>
              <w:r w:rsidR="00B41C0C" w:rsidRPr="00AC733F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993" w:type="dxa"/>
            <w:vAlign w:val="center"/>
          </w:tcPr>
          <w:p w:rsidR="00B41C0C" w:rsidRPr="00AC733F" w:rsidRDefault="00AC6917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B41C0C" w:rsidRPr="00AC733F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993" w:type="dxa"/>
            <w:vAlign w:val="center"/>
          </w:tcPr>
          <w:p w:rsidR="00B41C0C" w:rsidRPr="00AC733F" w:rsidRDefault="00AC6917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</w:p>
        </w:tc>
      </w:tr>
      <w:tr w:rsidR="00B41C0C" w:rsidRPr="00AC733F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993" w:type="dxa"/>
            <w:vAlign w:val="center"/>
          </w:tcPr>
          <w:p w:rsidR="00B41C0C" w:rsidRPr="00AC733F" w:rsidRDefault="00606A16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B41C0C" w:rsidRPr="00AC733F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1. Оценочные средства для проведения входного, текущего, рубежного контроля и промежуточной </w:t>
            </w:r>
            <w:proofErr w:type="gramStart"/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аттестации</w:t>
            </w:r>
            <w:proofErr w:type="gramEnd"/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по дисциплине и методические материалы по ее освоению</w:t>
            </w:r>
          </w:p>
        </w:tc>
        <w:tc>
          <w:tcPr>
            <w:tcW w:w="993" w:type="dxa"/>
            <w:vAlign w:val="center"/>
          </w:tcPr>
          <w:p w:rsidR="00B41C0C" w:rsidRPr="00AC733F" w:rsidRDefault="00606A16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</w:tbl>
    <w:p w:rsidR="00B41C0C" w:rsidRPr="00E51AFB" w:rsidRDefault="00B41C0C" w:rsidP="002053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br w:type="page"/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lastRenderedPageBreak/>
        <w:t>1. Цели и задачи освоения дисциплины</w:t>
      </w:r>
    </w:p>
    <w:p w:rsidR="00FE0B54" w:rsidRPr="00FE0B54" w:rsidRDefault="00FE0B54" w:rsidP="00FE0B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B54">
        <w:rPr>
          <w:rFonts w:ascii="Times New Roman" w:hAnsi="Times New Roman"/>
          <w:sz w:val="24"/>
          <w:szCs w:val="24"/>
        </w:rPr>
        <w:t>Целью освоения дисциплины «</w:t>
      </w:r>
      <w:r w:rsidR="0094308B">
        <w:rPr>
          <w:rFonts w:ascii="Times New Roman" w:hAnsi="Times New Roman"/>
          <w:sz w:val="24"/>
          <w:szCs w:val="24"/>
        </w:rPr>
        <w:t>Основы с</w:t>
      </w:r>
      <w:r w:rsidRPr="00FE0B54">
        <w:rPr>
          <w:rFonts w:ascii="Times New Roman" w:hAnsi="Times New Roman"/>
          <w:sz w:val="24"/>
          <w:szCs w:val="24"/>
        </w:rPr>
        <w:t>оциологи</w:t>
      </w:r>
      <w:r w:rsidR="00321BE6">
        <w:rPr>
          <w:rFonts w:ascii="Times New Roman" w:hAnsi="Times New Roman"/>
          <w:sz w:val="24"/>
          <w:szCs w:val="24"/>
        </w:rPr>
        <w:t>и</w:t>
      </w:r>
      <w:r w:rsidRPr="00FE0B54">
        <w:rPr>
          <w:rFonts w:ascii="Times New Roman" w:hAnsi="Times New Roman"/>
          <w:sz w:val="24"/>
          <w:szCs w:val="24"/>
        </w:rPr>
        <w:t xml:space="preserve"> и политологи</w:t>
      </w:r>
      <w:r w:rsidR="00321BE6">
        <w:rPr>
          <w:rFonts w:ascii="Times New Roman" w:hAnsi="Times New Roman"/>
          <w:sz w:val="24"/>
          <w:szCs w:val="24"/>
        </w:rPr>
        <w:t>и</w:t>
      </w:r>
      <w:r w:rsidRPr="00FE0B54">
        <w:rPr>
          <w:rFonts w:ascii="Times New Roman" w:hAnsi="Times New Roman"/>
          <w:sz w:val="24"/>
          <w:szCs w:val="24"/>
        </w:rPr>
        <w:t>» является формирование научных знаний о социально-политическом устройстве современного общества, о механизме реализации властных решений, в овладении основными методами измерения различных моделей политических систем и режимов, социальных явлений и их взаимосвязи с политическими процессами. Целью преподавания дисциплины «</w:t>
      </w:r>
      <w:r w:rsidR="00321BE6">
        <w:rPr>
          <w:rFonts w:ascii="Times New Roman" w:hAnsi="Times New Roman"/>
          <w:sz w:val="24"/>
          <w:szCs w:val="24"/>
        </w:rPr>
        <w:t>Основы социологии и политологии</w:t>
      </w:r>
      <w:r w:rsidRPr="00FE0B54">
        <w:rPr>
          <w:rFonts w:ascii="Times New Roman" w:hAnsi="Times New Roman"/>
          <w:sz w:val="24"/>
          <w:szCs w:val="24"/>
        </w:rPr>
        <w:t xml:space="preserve">» является формирование у студентов теоретических знаний, практических навыков, по вопросам, представляющим общенаучную и общекультурную значимость. </w:t>
      </w:r>
    </w:p>
    <w:p w:rsidR="00FE0B54" w:rsidRPr="00FE0B54" w:rsidRDefault="00FE0B54" w:rsidP="00FE0B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B54">
        <w:rPr>
          <w:rFonts w:ascii="Times New Roman" w:hAnsi="Times New Roman"/>
          <w:sz w:val="24"/>
          <w:szCs w:val="24"/>
        </w:rPr>
        <w:t>Задачами изучения дисциплины «</w:t>
      </w:r>
      <w:r w:rsidR="0094308B">
        <w:rPr>
          <w:rFonts w:ascii="Times New Roman" w:hAnsi="Times New Roman"/>
          <w:sz w:val="24"/>
          <w:szCs w:val="24"/>
        </w:rPr>
        <w:t>Основы с</w:t>
      </w:r>
      <w:r w:rsidRPr="00FE0B54">
        <w:rPr>
          <w:rFonts w:ascii="Times New Roman" w:hAnsi="Times New Roman"/>
          <w:sz w:val="24"/>
          <w:szCs w:val="24"/>
        </w:rPr>
        <w:t>оциологи</w:t>
      </w:r>
      <w:r w:rsidR="00321BE6">
        <w:rPr>
          <w:rFonts w:ascii="Times New Roman" w:hAnsi="Times New Roman"/>
          <w:sz w:val="24"/>
          <w:szCs w:val="24"/>
        </w:rPr>
        <w:t>и</w:t>
      </w:r>
      <w:r w:rsidRPr="00FE0B54">
        <w:rPr>
          <w:rFonts w:ascii="Times New Roman" w:hAnsi="Times New Roman"/>
          <w:sz w:val="24"/>
          <w:szCs w:val="24"/>
        </w:rPr>
        <w:t xml:space="preserve"> и политологи</w:t>
      </w:r>
      <w:r w:rsidR="00321BE6">
        <w:rPr>
          <w:rFonts w:ascii="Times New Roman" w:hAnsi="Times New Roman"/>
          <w:sz w:val="24"/>
          <w:szCs w:val="24"/>
        </w:rPr>
        <w:t>и</w:t>
      </w:r>
      <w:r w:rsidRPr="00FE0B54">
        <w:rPr>
          <w:rFonts w:ascii="Times New Roman" w:hAnsi="Times New Roman"/>
          <w:sz w:val="24"/>
          <w:szCs w:val="24"/>
        </w:rPr>
        <w:t xml:space="preserve">» являются: </w:t>
      </w:r>
    </w:p>
    <w:p w:rsidR="00FE0B54" w:rsidRPr="00FE0B54" w:rsidRDefault="00FE0B54" w:rsidP="0026644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0B54">
        <w:rPr>
          <w:rFonts w:ascii="Times New Roman" w:hAnsi="Times New Roman"/>
          <w:sz w:val="24"/>
          <w:szCs w:val="24"/>
        </w:rPr>
        <w:t xml:space="preserve">овладение понятийным аппаратом; </w:t>
      </w:r>
    </w:p>
    <w:p w:rsidR="00FE0B54" w:rsidRPr="00FE0B54" w:rsidRDefault="00FE0B54" w:rsidP="0026644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0B54">
        <w:rPr>
          <w:rFonts w:ascii="Times New Roman" w:hAnsi="Times New Roman"/>
          <w:sz w:val="24"/>
          <w:szCs w:val="24"/>
        </w:rPr>
        <w:t xml:space="preserve">изучение основных концепций и методологических подходов, лежащих в основе исследования всех аспектов общества и политики; </w:t>
      </w:r>
    </w:p>
    <w:p w:rsidR="00FE0B54" w:rsidRPr="00FE0B54" w:rsidRDefault="00FE0B54" w:rsidP="0026644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0B54">
        <w:rPr>
          <w:rFonts w:ascii="Times New Roman" w:hAnsi="Times New Roman"/>
          <w:sz w:val="24"/>
          <w:szCs w:val="24"/>
        </w:rPr>
        <w:t xml:space="preserve">развитие аналитического мышления у студентов при, оценке происходящих событий в мире; </w:t>
      </w:r>
    </w:p>
    <w:p w:rsidR="00B41C0C" w:rsidRPr="00FE0B54" w:rsidRDefault="00FE0B54" w:rsidP="0026644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B54">
        <w:rPr>
          <w:rFonts w:ascii="Times New Roman" w:hAnsi="Times New Roman"/>
          <w:sz w:val="24"/>
          <w:szCs w:val="24"/>
        </w:rPr>
        <w:t>формирование понимания важности общественной роли гражданина в социально-политическом процессе и процессе общественного управления.</w:t>
      </w:r>
    </w:p>
    <w:p w:rsidR="00B41C0C" w:rsidRPr="00E51AFB" w:rsidRDefault="00B41C0C" w:rsidP="00205303">
      <w:pPr>
        <w:shd w:val="clear" w:color="auto" w:fill="FFFFFF"/>
        <w:tabs>
          <w:tab w:val="left" w:pos="851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 xml:space="preserve">2. Место дисциплины в структуре </w:t>
      </w:r>
      <w:r>
        <w:rPr>
          <w:rFonts w:ascii="Times New Roman" w:hAnsi="Times New Roman"/>
          <w:b/>
          <w:sz w:val="24"/>
          <w:szCs w:val="24"/>
          <w:lang w:eastAsia="ru-RU"/>
        </w:rPr>
        <w:t>ОПОП</w:t>
      </w:r>
    </w:p>
    <w:p w:rsidR="00B41C0C" w:rsidRDefault="00B41C0C" w:rsidP="0085257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15F8">
        <w:rPr>
          <w:rFonts w:ascii="Times New Roman" w:hAnsi="Times New Roman"/>
          <w:bCs/>
          <w:sz w:val="24"/>
          <w:szCs w:val="24"/>
          <w:lang w:eastAsia="ru-RU"/>
        </w:rPr>
        <w:t xml:space="preserve">Дисциплина изучается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="00266443">
        <w:rPr>
          <w:rFonts w:ascii="Times New Roman" w:hAnsi="Times New Roman"/>
          <w:bCs/>
          <w:sz w:val="24"/>
          <w:szCs w:val="24"/>
          <w:lang w:eastAsia="ru-RU"/>
        </w:rPr>
        <w:t>третьем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курсе </w:t>
      </w:r>
      <w:r w:rsidRPr="00F615F8"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 w:rsidR="00266443">
        <w:rPr>
          <w:rFonts w:ascii="Times New Roman" w:hAnsi="Times New Roman"/>
          <w:bCs/>
          <w:sz w:val="24"/>
          <w:szCs w:val="24"/>
          <w:lang w:eastAsia="ru-RU"/>
        </w:rPr>
        <w:t>пятом</w:t>
      </w:r>
      <w:r w:rsidRPr="00F615F8">
        <w:rPr>
          <w:rFonts w:ascii="Times New Roman" w:hAnsi="Times New Roman"/>
          <w:bCs/>
          <w:sz w:val="24"/>
          <w:szCs w:val="24"/>
          <w:lang w:eastAsia="ru-RU"/>
        </w:rPr>
        <w:t xml:space="preserve"> семестре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22772" w:rsidRDefault="00D22772" w:rsidP="00D2277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22772">
        <w:rPr>
          <w:rFonts w:ascii="Times New Roman" w:hAnsi="Times New Roman"/>
          <w:iCs/>
          <w:sz w:val="24"/>
          <w:szCs w:val="24"/>
          <w:lang w:eastAsia="ru-RU"/>
        </w:rPr>
        <w:t>Дисциплина входит в общий гуманитарный и социально-экономический цикл (ОГСЭ.0</w:t>
      </w:r>
      <w:r w:rsidR="00266443">
        <w:rPr>
          <w:rFonts w:ascii="Times New Roman" w:hAnsi="Times New Roman"/>
          <w:iCs/>
          <w:sz w:val="24"/>
          <w:szCs w:val="24"/>
          <w:lang w:eastAsia="ru-RU"/>
        </w:rPr>
        <w:t>7</w:t>
      </w:r>
      <w:r w:rsidRPr="00D22772">
        <w:rPr>
          <w:rFonts w:ascii="Times New Roman" w:hAnsi="Times New Roman"/>
          <w:iCs/>
          <w:sz w:val="24"/>
          <w:szCs w:val="24"/>
          <w:lang w:eastAsia="ru-RU"/>
        </w:rPr>
        <w:t xml:space="preserve">) учебного плана по специальности </w:t>
      </w:r>
      <w:r>
        <w:rPr>
          <w:rFonts w:ascii="Times New Roman" w:hAnsi="Times New Roman"/>
          <w:iCs/>
          <w:sz w:val="24"/>
          <w:szCs w:val="24"/>
          <w:lang w:eastAsia="ru-RU"/>
        </w:rPr>
        <w:t>42</w:t>
      </w:r>
      <w:r w:rsidRPr="00D22772">
        <w:rPr>
          <w:rFonts w:ascii="Times New Roman" w:hAnsi="Times New Roman"/>
          <w:iCs/>
          <w:sz w:val="24"/>
          <w:szCs w:val="24"/>
          <w:lang w:eastAsia="ru-RU"/>
        </w:rPr>
        <w:t>.02.</w:t>
      </w:r>
      <w:r>
        <w:rPr>
          <w:rFonts w:ascii="Times New Roman" w:hAnsi="Times New Roman"/>
          <w:iCs/>
          <w:sz w:val="24"/>
          <w:szCs w:val="24"/>
          <w:lang w:eastAsia="ru-RU"/>
        </w:rPr>
        <w:t>01 «Реклама».</w:t>
      </w:r>
    </w:p>
    <w:p w:rsidR="00D22772" w:rsidRPr="00266443" w:rsidRDefault="00D22772" w:rsidP="002664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В результате изучения дисциплины обучающийся должен</w:t>
      </w:r>
      <w:r w:rsidR="00266443">
        <w:rPr>
          <w:rFonts w:ascii="Times New Roman" w:hAnsi="Times New Roman"/>
          <w:bCs/>
          <w:sz w:val="24"/>
          <w:szCs w:val="24"/>
          <w:lang w:eastAsia="ru-RU"/>
        </w:rPr>
        <w:t xml:space="preserve"> уметь:</w:t>
      </w:r>
    </w:p>
    <w:p w:rsidR="00266443" w:rsidRPr="00266443" w:rsidRDefault="00266443" w:rsidP="0026644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давать оценку социальным и политическим объектам и процессам;</w:t>
      </w:r>
    </w:p>
    <w:p w:rsidR="00266443" w:rsidRPr="00266443" w:rsidRDefault="00266443" w:rsidP="0026644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характеризовать, интерпретировать изученные социальные и политические объекты и процессы;</w:t>
      </w:r>
    </w:p>
    <w:p w:rsidR="00266443" w:rsidRPr="00266443" w:rsidRDefault="00266443" w:rsidP="0026644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проводить социологическое исследование;</w:t>
      </w:r>
    </w:p>
    <w:p w:rsidR="00266443" w:rsidRPr="00266443" w:rsidRDefault="00266443" w:rsidP="0026644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участвовать в дискуссии, сопоставлять различные точки зрения, выдвигать аргументы в обоснование собственной позиции и контраргументы по отношению к иным взглядам.</w:t>
      </w:r>
    </w:p>
    <w:p w:rsidR="00266443" w:rsidRPr="00266443" w:rsidRDefault="00266443" w:rsidP="002664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266443" w:rsidRPr="00266443" w:rsidRDefault="00266443" w:rsidP="0026644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о социологическом подходе в понимании закономерностей развития и функционирования общества и личности;</w:t>
      </w:r>
    </w:p>
    <w:p w:rsidR="00266443" w:rsidRPr="00266443" w:rsidRDefault="00266443" w:rsidP="0026644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о социальной структуре, социальной мобильности, социальном взаимодействии и об основных социальных институтах общества;</w:t>
      </w:r>
    </w:p>
    <w:p w:rsidR="00266443" w:rsidRPr="00266443" w:rsidRDefault="00266443" w:rsidP="0026644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о социальных движениях и других факторах социального изменения и развития;</w:t>
      </w:r>
    </w:p>
    <w:p w:rsidR="00B41C0C" w:rsidRPr="00266443" w:rsidRDefault="00266443" w:rsidP="0026644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о сущности власти, субъектах политики, политических отношениях и процессах</w:t>
      </w:r>
      <w:r w:rsidR="00D22772" w:rsidRPr="00266443">
        <w:rPr>
          <w:rFonts w:ascii="Times New Roman" w:hAnsi="Times New Roman"/>
          <w:sz w:val="24"/>
          <w:szCs w:val="24"/>
        </w:rPr>
        <w:t>.</w:t>
      </w:r>
    </w:p>
    <w:p w:rsidR="00B90CE4" w:rsidRDefault="00B90CE4" w:rsidP="0020530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1C0C" w:rsidRPr="00E51AFB" w:rsidRDefault="00B41C0C" w:rsidP="0020530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E51AFB">
        <w:rPr>
          <w:rFonts w:ascii="Times New Roman" w:hAnsi="Times New Roman"/>
          <w:b/>
          <w:sz w:val="24"/>
          <w:szCs w:val="24"/>
          <w:lang w:eastAsia="ru-RU"/>
        </w:rPr>
        <w:t>обучения по дисциплине</w:t>
      </w:r>
      <w:proofErr w:type="gramEnd"/>
      <w:r w:rsidRPr="00E51AFB">
        <w:rPr>
          <w:rFonts w:ascii="Times New Roman" w:hAnsi="Times New Roman"/>
          <w:b/>
          <w:sz w:val="24"/>
          <w:szCs w:val="24"/>
          <w:lang w:eastAsia="ru-RU"/>
        </w:rPr>
        <w:t>, соотнесенных с планируемыми результатами освоения образовательной программы</w:t>
      </w:r>
    </w:p>
    <w:p w:rsidR="00266443" w:rsidRDefault="00266443" w:rsidP="00D00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7431" w:rsidRPr="00E47431" w:rsidRDefault="00B41C0C" w:rsidP="00D00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431">
        <w:rPr>
          <w:rFonts w:ascii="Times New Roman" w:hAnsi="Times New Roman"/>
          <w:sz w:val="24"/>
          <w:szCs w:val="24"/>
          <w:lang w:eastAsia="ru-RU"/>
        </w:rPr>
        <w:t>Планируемыми результатами обучения по дисциплине «</w:t>
      </w:r>
      <w:r w:rsidR="0094308B">
        <w:rPr>
          <w:rFonts w:ascii="Times New Roman" w:hAnsi="Times New Roman"/>
          <w:sz w:val="24"/>
          <w:szCs w:val="24"/>
          <w:lang w:eastAsia="ru-RU"/>
        </w:rPr>
        <w:t>Основы с</w:t>
      </w:r>
      <w:r w:rsidR="00266443">
        <w:rPr>
          <w:rFonts w:ascii="Times New Roman" w:hAnsi="Times New Roman"/>
          <w:sz w:val="24"/>
          <w:szCs w:val="24"/>
          <w:lang w:eastAsia="ru-RU"/>
        </w:rPr>
        <w:t>оциологи</w:t>
      </w:r>
      <w:r w:rsidR="00321BE6">
        <w:rPr>
          <w:rFonts w:ascii="Times New Roman" w:hAnsi="Times New Roman"/>
          <w:sz w:val="24"/>
          <w:szCs w:val="24"/>
          <w:lang w:eastAsia="ru-RU"/>
        </w:rPr>
        <w:t>и</w:t>
      </w:r>
      <w:r w:rsidR="00266443">
        <w:rPr>
          <w:rFonts w:ascii="Times New Roman" w:hAnsi="Times New Roman"/>
          <w:sz w:val="24"/>
          <w:szCs w:val="24"/>
          <w:lang w:eastAsia="ru-RU"/>
        </w:rPr>
        <w:t xml:space="preserve"> и политологи</w:t>
      </w:r>
      <w:r w:rsidR="00321BE6">
        <w:rPr>
          <w:rFonts w:ascii="Times New Roman" w:hAnsi="Times New Roman"/>
          <w:sz w:val="24"/>
          <w:szCs w:val="24"/>
          <w:lang w:eastAsia="ru-RU"/>
        </w:rPr>
        <w:t>и</w:t>
      </w:r>
      <w:r w:rsidRPr="00E47431">
        <w:rPr>
          <w:rFonts w:ascii="Times New Roman" w:hAnsi="Times New Roman"/>
          <w:sz w:val="24"/>
          <w:szCs w:val="24"/>
          <w:lang w:eastAsia="ru-RU"/>
        </w:rPr>
        <w:t xml:space="preserve">» являются знания и умения, </w:t>
      </w:r>
      <w:proofErr w:type="gramStart"/>
      <w:r w:rsidRPr="00E47431">
        <w:rPr>
          <w:rFonts w:ascii="Times New Roman" w:hAnsi="Times New Roman"/>
          <w:sz w:val="24"/>
          <w:szCs w:val="24"/>
          <w:lang w:eastAsia="ru-RU"/>
        </w:rPr>
        <w:t>характеризующий</w:t>
      </w:r>
      <w:proofErr w:type="gramEnd"/>
      <w:r w:rsidRPr="00E47431">
        <w:rPr>
          <w:rFonts w:ascii="Times New Roman" w:hAnsi="Times New Roman"/>
          <w:sz w:val="24"/>
          <w:szCs w:val="24"/>
          <w:lang w:eastAsia="ru-RU"/>
        </w:rPr>
        <w:t xml:space="preserve"> формирование компетенций</w:t>
      </w:r>
      <w:r w:rsidR="00E47431" w:rsidRPr="00E47431">
        <w:rPr>
          <w:rFonts w:ascii="Times New Roman" w:hAnsi="Times New Roman"/>
          <w:sz w:val="24"/>
          <w:szCs w:val="24"/>
          <w:lang w:eastAsia="ru-RU"/>
        </w:rPr>
        <w:t>:</w:t>
      </w:r>
    </w:p>
    <w:p w:rsidR="00266443" w:rsidRPr="00266443" w:rsidRDefault="00266443" w:rsidP="00266443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sub_516"/>
      <w:proofErr w:type="gramStart"/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ОК</w:t>
      </w:r>
      <w:proofErr w:type="gramEnd"/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1.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Понимать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сущность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и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социальную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значимость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своей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будущей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профессии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проявлять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к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ней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устойчивый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интерес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266443" w:rsidRPr="00266443" w:rsidRDefault="00266443" w:rsidP="00266443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ОК</w:t>
      </w:r>
      <w:proofErr w:type="gramEnd"/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3.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Принимать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решения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в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стандартных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и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нестандартных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ситуациях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и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нести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за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них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ответственность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266443" w:rsidRPr="00266443" w:rsidRDefault="00266443" w:rsidP="00266443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ОК</w:t>
      </w:r>
      <w:proofErr w:type="gramEnd"/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4.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Осуществлять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поиск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и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использование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информации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необходимой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для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эффективного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выполнения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профессиональных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задач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профессионального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и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личностного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развития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266443" w:rsidRPr="00266443" w:rsidRDefault="00266443" w:rsidP="00266443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lastRenderedPageBreak/>
        <w:t>ОК</w:t>
      </w:r>
      <w:proofErr w:type="gramEnd"/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5.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Использовать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информационно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коммуникационные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технологии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в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профессиональной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деятельности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266443" w:rsidRPr="00266443" w:rsidRDefault="00266443" w:rsidP="00266443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ОК</w:t>
      </w:r>
      <w:proofErr w:type="gramEnd"/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6.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Работать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в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коллективе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и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команде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эффективно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общаться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с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коллегами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руководством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потребителями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266443" w:rsidRPr="00266443" w:rsidRDefault="00266443" w:rsidP="00266443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ОК</w:t>
      </w:r>
      <w:proofErr w:type="gramEnd"/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7.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Брать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на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себя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ответственность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за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работу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членов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команды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(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подчиненных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),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результат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выполнения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заданий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E21009" w:rsidRPr="00E21009" w:rsidRDefault="00266443" w:rsidP="00266443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ОК</w:t>
      </w:r>
      <w:proofErr w:type="gramEnd"/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8.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Самостоятельно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определять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задачи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профессионального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и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личностного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развития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заниматься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самообразованием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осознанно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планировать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повышение</w:t>
      </w:r>
      <w:r w:rsidRPr="002664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66443">
        <w:rPr>
          <w:rFonts w:ascii="Times New Roman CYR" w:hAnsi="Times New Roman CYR" w:cs="Times New Roman CYR" w:hint="eastAsia"/>
          <w:sz w:val="24"/>
          <w:szCs w:val="24"/>
          <w:lang w:eastAsia="ru-RU"/>
        </w:rPr>
        <w:t>квалификации</w:t>
      </w:r>
      <w:r w:rsidR="00E21009" w:rsidRPr="00E21009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bookmarkEnd w:id="1"/>
    <w:p w:rsidR="00B41C0C" w:rsidRPr="00E51AFB" w:rsidRDefault="00B41C0C" w:rsidP="0020530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4. 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B41C0C" w:rsidRPr="00E51AFB" w:rsidRDefault="00B41C0C" w:rsidP="000D7B05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56495">
        <w:rPr>
          <w:rFonts w:ascii="Times New Roman" w:hAnsi="Times New Roman"/>
          <w:b/>
          <w:sz w:val="24"/>
          <w:szCs w:val="24"/>
          <w:lang w:eastAsia="ru-RU"/>
        </w:rPr>
        <w:t>4.1 Объем дисциплины</w:t>
      </w:r>
    </w:p>
    <w:p w:rsidR="00B41C0C" w:rsidRPr="00E51AFB" w:rsidRDefault="00B41C0C" w:rsidP="00D56A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456495">
        <w:rPr>
          <w:rFonts w:ascii="Times New Roman" w:hAnsi="Times New Roman"/>
          <w:sz w:val="24"/>
          <w:szCs w:val="24"/>
          <w:lang w:eastAsia="ru-RU"/>
        </w:rPr>
        <w:t>1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B41C0C" w:rsidRPr="00F03EDE" w:rsidTr="00D56AC9">
        <w:trPr>
          <w:trHeight w:val="533"/>
        </w:trPr>
        <w:tc>
          <w:tcPr>
            <w:tcW w:w="7020" w:type="dxa"/>
            <w:vAlign w:val="center"/>
          </w:tcPr>
          <w:p w:rsidR="00B41C0C" w:rsidRPr="00F03EDE" w:rsidRDefault="00B41C0C" w:rsidP="003F524C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3E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B41C0C" w:rsidRPr="00F03EDE" w:rsidRDefault="00B41C0C" w:rsidP="00C35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580" w:type="dxa"/>
            <w:vAlign w:val="center"/>
          </w:tcPr>
          <w:p w:rsidR="00B41C0C" w:rsidRPr="00241622" w:rsidRDefault="00E21009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учебных занятий</w:t>
            </w:r>
          </w:p>
        </w:tc>
        <w:tc>
          <w:tcPr>
            <w:tcW w:w="2580" w:type="dxa"/>
            <w:vAlign w:val="center"/>
          </w:tcPr>
          <w:p w:rsidR="00B41C0C" w:rsidRPr="00241622" w:rsidRDefault="00E21009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B41C0C" w:rsidRPr="00241622" w:rsidRDefault="00B41C0C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proofErr w:type="gramStart"/>
            <w:r w:rsidRPr="00F03ED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03EDE">
              <w:rPr>
                <w:rFonts w:ascii="Times New Roman" w:hAnsi="Times New Roman"/>
                <w:sz w:val="24"/>
                <w:szCs w:val="24"/>
              </w:rPr>
              <w:t xml:space="preserve"> с преподавателем </w:t>
            </w:r>
          </w:p>
        </w:tc>
        <w:tc>
          <w:tcPr>
            <w:tcW w:w="2580" w:type="dxa"/>
            <w:vAlign w:val="center"/>
          </w:tcPr>
          <w:p w:rsidR="00B41C0C" w:rsidRPr="00241622" w:rsidRDefault="00E21009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B41C0C" w:rsidRPr="00241622" w:rsidRDefault="00B41C0C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B41C0C" w:rsidRPr="00241622" w:rsidRDefault="00E21009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B41C0C" w:rsidRPr="00241622" w:rsidRDefault="00E21009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6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2. Промежуточн</w:t>
            </w:r>
            <w:r w:rsidR="0024162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аттестаци</w:t>
            </w:r>
            <w:r w:rsidR="00241622">
              <w:rPr>
                <w:rFonts w:ascii="Times New Roman" w:hAnsi="Times New Roman"/>
                <w:sz w:val="24"/>
                <w:szCs w:val="24"/>
              </w:rPr>
              <w:t>я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03ED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6443">
              <w:rPr>
                <w:rFonts w:ascii="Times New Roman" w:hAnsi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2580" w:type="dxa"/>
            <w:vAlign w:val="center"/>
          </w:tcPr>
          <w:p w:rsidR="00B41C0C" w:rsidRPr="00241622" w:rsidRDefault="00266443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580" w:type="dxa"/>
            <w:vAlign w:val="center"/>
          </w:tcPr>
          <w:p w:rsidR="00B41C0C" w:rsidRPr="00241622" w:rsidRDefault="00E21009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03ED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03ED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80" w:type="dxa"/>
            <w:vAlign w:val="center"/>
          </w:tcPr>
          <w:p w:rsidR="00B41C0C" w:rsidRPr="00241622" w:rsidRDefault="00266443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EB1C19">
              <w:rPr>
                <w:rFonts w:ascii="Times New Roman" w:hAnsi="Times New Roman"/>
                <w:sz w:val="24"/>
                <w:szCs w:val="24"/>
              </w:rPr>
              <w:t>экзамену</w:t>
            </w:r>
          </w:p>
        </w:tc>
        <w:tc>
          <w:tcPr>
            <w:tcW w:w="2580" w:type="dxa"/>
            <w:vAlign w:val="center"/>
          </w:tcPr>
          <w:p w:rsidR="00B41C0C" w:rsidRPr="00241622" w:rsidRDefault="00266443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41C0C" w:rsidRPr="00E51AFB" w:rsidRDefault="00B41C0C" w:rsidP="00456495">
      <w:pPr>
        <w:spacing w:before="100" w:beforeAutospacing="1" w:after="100" w:afterAutospacing="1" w:line="360" w:lineRule="auto"/>
        <w:ind w:firstLine="709"/>
        <w:rPr>
          <w:rFonts w:ascii="Times New Roman" w:hAnsi="Times New Roman"/>
          <w:b/>
          <w:bCs/>
          <w:sz w:val="24"/>
          <w:szCs w:val="20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t>4.2. Структура дисциплины</w:t>
      </w:r>
    </w:p>
    <w:p w:rsidR="00B41C0C" w:rsidRPr="00E51AFB" w:rsidRDefault="00B41C0C" w:rsidP="000113DE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456495">
        <w:rPr>
          <w:rFonts w:ascii="Times New Roman" w:hAnsi="Times New Roman"/>
          <w:sz w:val="24"/>
          <w:szCs w:val="24"/>
          <w:lang w:eastAsia="ru-RU"/>
        </w:rPr>
        <w:t>2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Структура дисциплины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426"/>
        <w:gridCol w:w="850"/>
        <w:gridCol w:w="511"/>
        <w:gridCol w:w="925"/>
        <w:gridCol w:w="929"/>
        <w:gridCol w:w="612"/>
        <w:gridCol w:w="2126"/>
      </w:tblGrid>
      <w:tr w:rsidR="00B41C0C" w:rsidRPr="00746C94" w:rsidTr="00B30E4F">
        <w:trPr>
          <w:cantSplit/>
          <w:trHeight w:val="1134"/>
        </w:trPr>
        <w:tc>
          <w:tcPr>
            <w:tcW w:w="534" w:type="dxa"/>
            <w:vMerge w:val="restart"/>
            <w:vAlign w:val="center"/>
          </w:tcPr>
          <w:p w:rsidR="00B41C0C" w:rsidRPr="00746C94" w:rsidRDefault="00B41C0C" w:rsidP="0024162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№</w:t>
            </w:r>
          </w:p>
          <w:p w:rsidR="00B41C0C" w:rsidRPr="00746C94" w:rsidRDefault="00B41C0C" w:rsidP="0024162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46C94">
              <w:rPr>
                <w:rFonts w:ascii="Times New Roman" w:hAnsi="Times New Roman"/>
              </w:rPr>
              <w:t>п</w:t>
            </w:r>
            <w:proofErr w:type="gramEnd"/>
            <w:r w:rsidRPr="00746C94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  <w:vMerge w:val="restart"/>
            <w:vAlign w:val="center"/>
          </w:tcPr>
          <w:p w:rsidR="00B41C0C" w:rsidRPr="00746C94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B41C0C" w:rsidRPr="00746C94" w:rsidRDefault="00B41C0C" w:rsidP="000D7B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Семестр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41C0C" w:rsidRPr="00746C94" w:rsidRDefault="00B41C0C" w:rsidP="000D7B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Неделя семестра</w:t>
            </w:r>
          </w:p>
        </w:tc>
        <w:tc>
          <w:tcPr>
            <w:tcW w:w="511" w:type="dxa"/>
            <w:vMerge w:val="restart"/>
            <w:textDirection w:val="btLr"/>
            <w:vAlign w:val="center"/>
          </w:tcPr>
          <w:p w:rsidR="00B41C0C" w:rsidRPr="00746C94" w:rsidRDefault="00B41C0C" w:rsidP="000D7B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Всего</w:t>
            </w:r>
          </w:p>
        </w:tc>
        <w:tc>
          <w:tcPr>
            <w:tcW w:w="2466" w:type="dxa"/>
            <w:gridSpan w:val="3"/>
            <w:vAlign w:val="center"/>
          </w:tcPr>
          <w:p w:rsidR="00B41C0C" w:rsidRPr="00746C94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Виды учебной работы, включая</w:t>
            </w:r>
          </w:p>
          <w:p w:rsidR="00B41C0C" w:rsidRPr="00746C94" w:rsidRDefault="00B41C0C" w:rsidP="00633C1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 xml:space="preserve">самостоятельную работу </w:t>
            </w:r>
            <w:proofErr w:type="gramStart"/>
            <w:r w:rsidRPr="00746C94">
              <w:rPr>
                <w:rFonts w:ascii="Times New Roman" w:hAnsi="Times New Roman"/>
              </w:rPr>
              <w:t>обучающихся</w:t>
            </w:r>
            <w:proofErr w:type="gramEnd"/>
            <w:r w:rsidRPr="00746C94">
              <w:rPr>
                <w:rFonts w:ascii="Times New Roman" w:hAnsi="Times New Roman"/>
              </w:rPr>
              <w:t xml:space="preserve"> и трудоемкость</w:t>
            </w:r>
          </w:p>
        </w:tc>
        <w:tc>
          <w:tcPr>
            <w:tcW w:w="2126" w:type="dxa"/>
            <w:vMerge w:val="restart"/>
            <w:vAlign w:val="center"/>
          </w:tcPr>
          <w:p w:rsidR="00B41C0C" w:rsidRPr="00746C94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Вид контроля*</w:t>
            </w:r>
          </w:p>
          <w:p w:rsidR="00B41C0C" w:rsidRPr="00746C94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1C0C" w:rsidRPr="00746C94" w:rsidTr="00B30E4F">
        <w:trPr>
          <w:trHeight w:val="842"/>
        </w:trPr>
        <w:tc>
          <w:tcPr>
            <w:tcW w:w="534" w:type="dxa"/>
            <w:vMerge/>
            <w:vAlign w:val="center"/>
          </w:tcPr>
          <w:p w:rsidR="00B41C0C" w:rsidRPr="00746C94" w:rsidRDefault="00B41C0C" w:rsidP="000D7B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B41C0C" w:rsidRPr="00746C94" w:rsidRDefault="00B41C0C" w:rsidP="000D7B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vAlign w:val="center"/>
          </w:tcPr>
          <w:p w:rsidR="00B41C0C" w:rsidRPr="00746C94" w:rsidRDefault="00B41C0C" w:rsidP="000D7B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41C0C" w:rsidRPr="00746C94" w:rsidRDefault="00B41C0C" w:rsidP="000D7B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dxa"/>
            <w:vMerge/>
            <w:vAlign w:val="center"/>
          </w:tcPr>
          <w:p w:rsidR="00B41C0C" w:rsidRPr="00746C94" w:rsidRDefault="00B41C0C" w:rsidP="000D7B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B41C0C" w:rsidRPr="00746C94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  <w:bCs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B41C0C" w:rsidRPr="00746C94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46C94">
              <w:rPr>
                <w:rFonts w:ascii="Times New Roman" w:hAnsi="Times New Roman"/>
                <w:bCs/>
              </w:rPr>
              <w:t>Практ</w:t>
            </w:r>
            <w:proofErr w:type="spellEnd"/>
            <w:r w:rsidRPr="00746C94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746C94">
              <w:rPr>
                <w:rFonts w:ascii="Times New Roman" w:hAnsi="Times New Roman"/>
                <w:bCs/>
              </w:rPr>
              <w:t>зан</w:t>
            </w:r>
            <w:proofErr w:type="spellEnd"/>
            <w:r w:rsidRPr="00746C9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12" w:type="dxa"/>
            <w:textDirection w:val="btLr"/>
            <w:vAlign w:val="center"/>
          </w:tcPr>
          <w:p w:rsidR="00B41C0C" w:rsidRPr="00746C94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46C94">
              <w:rPr>
                <w:rFonts w:ascii="Times New Roman" w:hAnsi="Times New Roman"/>
                <w:bCs/>
              </w:rPr>
              <w:t>СРС</w:t>
            </w:r>
          </w:p>
        </w:tc>
        <w:tc>
          <w:tcPr>
            <w:tcW w:w="2126" w:type="dxa"/>
            <w:vMerge/>
            <w:vAlign w:val="center"/>
          </w:tcPr>
          <w:p w:rsidR="00B41C0C" w:rsidRPr="00746C94" w:rsidRDefault="00B41C0C" w:rsidP="000D7B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6443" w:rsidRPr="00B30E4F" w:rsidTr="00305ED2">
        <w:trPr>
          <w:trHeight w:val="264"/>
        </w:trPr>
        <w:tc>
          <w:tcPr>
            <w:tcW w:w="9889" w:type="dxa"/>
            <w:gridSpan w:val="9"/>
            <w:vAlign w:val="center"/>
          </w:tcPr>
          <w:p w:rsidR="00266443" w:rsidRPr="00B30E4F" w:rsidRDefault="00266443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30E4F">
              <w:rPr>
                <w:rFonts w:ascii="Times New Roman" w:hAnsi="Times New Roman"/>
                <w:b/>
                <w:bCs/>
                <w:spacing w:val="-2"/>
              </w:rPr>
              <w:t>Раздел 1. Основы социологии</w:t>
            </w:r>
          </w:p>
        </w:tc>
      </w:tr>
      <w:tr w:rsidR="00B41C0C" w:rsidRPr="00746C94" w:rsidTr="00B30E4F">
        <w:trPr>
          <w:trHeight w:val="264"/>
        </w:trPr>
        <w:tc>
          <w:tcPr>
            <w:tcW w:w="534" w:type="dxa"/>
            <w:vAlign w:val="center"/>
          </w:tcPr>
          <w:p w:rsidR="00B41C0C" w:rsidRPr="00746C94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B41C0C" w:rsidRPr="00746C94" w:rsidRDefault="00266443" w:rsidP="00266443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266443">
              <w:rPr>
                <w:rFonts w:ascii="Times New Roman" w:hAnsi="Times New Roman"/>
                <w:b/>
                <w:bCs/>
                <w:spacing w:val="-2"/>
              </w:rPr>
              <w:t>Тема 1.1.</w:t>
            </w:r>
            <w:r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266443">
              <w:rPr>
                <w:rFonts w:ascii="Times New Roman" w:hAnsi="Times New Roman" w:hint="eastAsia"/>
                <w:bCs/>
                <w:spacing w:val="-2"/>
              </w:rPr>
              <w:t>Социология</w:t>
            </w:r>
            <w:r w:rsidRPr="00266443">
              <w:rPr>
                <w:rFonts w:ascii="Times New Roman" w:hAnsi="Times New Roman"/>
                <w:bCs/>
                <w:spacing w:val="-2"/>
              </w:rPr>
              <w:t xml:space="preserve"> </w:t>
            </w:r>
            <w:r w:rsidRPr="00266443">
              <w:rPr>
                <w:rFonts w:ascii="Times New Roman" w:hAnsi="Times New Roman" w:hint="eastAsia"/>
                <w:bCs/>
                <w:spacing w:val="-2"/>
              </w:rPr>
              <w:t>как</w:t>
            </w:r>
            <w:r>
              <w:rPr>
                <w:rFonts w:ascii="Times New Roman" w:hAnsi="Times New Roman"/>
                <w:bCs/>
                <w:spacing w:val="-2"/>
              </w:rPr>
              <w:t xml:space="preserve"> </w:t>
            </w:r>
            <w:r w:rsidRPr="00266443">
              <w:rPr>
                <w:rFonts w:ascii="Times New Roman" w:hAnsi="Times New Roman" w:hint="eastAsia"/>
                <w:bCs/>
                <w:spacing w:val="-2"/>
              </w:rPr>
              <w:t>наука</w:t>
            </w:r>
          </w:p>
        </w:tc>
        <w:tc>
          <w:tcPr>
            <w:tcW w:w="426" w:type="dxa"/>
            <w:vAlign w:val="center"/>
          </w:tcPr>
          <w:p w:rsidR="00B41C0C" w:rsidRPr="00406244" w:rsidRDefault="00406244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vAlign w:val="center"/>
          </w:tcPr>
          <w:p w:rsidR="00B41C0C" w:rsidRPr="00746C94" w:rsidRDefault="00B30E4F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1" w:type="dxa"/>
            <w:vAlign w:val="center"/>
          </w:tcPr>
          <w:p w:rsidR="00B41C0C" w:rsidRPr="00746C9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B41C0C" w:rsidRPr="00746C94" w:rsidRDefault="00977546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B41C0C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B41C0C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B41C0C" w:rsidRPr="00746C94" w:rsidRDefault="00B41C0C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Входной контроль</w:t>
            </w:r>
          </w:p>
          <w:p w:rsidR="00B41C0C" w:rsidRPr="00746C94" w:rsidRDefault="00B41C0C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 xml:space="preserve">Текущий контроль </w:t>
            </w:r>
          </w:p>
        </w:tc>
      </w:tr>
      <w:tr w:rsidR="00B30E4F" w:rsidRPr="00746C94" w:rsidTr="00B30E4F">
        <w:tc>
          <w:tcPr>
            <w:tcW w:w="534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B30E4F" w:rsidRPr="00746C94" w:rsidRDefault="00B30E4F" w:rsidP="00B30E4F">
            <w:pPr>
              <w:spacing w:after="0" w:line="240" w:lineRule="auto"/>
              <w:rPr>
                <w:rFonts w:ascii="Times New Roman" w:hAnsi="Times New Roman"/>
              </w:rPr>
            </w:pPr>
            <w:r w:rsidRPr="00266443">
              <w:rPr>
                <w:rFonts w:ascii="Times New Roman" w:hAnsi="Times New Roman"/>
                <w:b/>
                <w:bCs/>
              </w:rPr>
              <w:t>Тема 1.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266443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66443">
              <w:rPr>
                <w:rFonts w:ascii="Times New Roman" w:hAnsi="Times New Roman"/>
              </w:rPr>
              <w:t xml:space="preserve">Общество как социокультурная система. </w:t>
            </w:r>
          </w:p>
        </w:tc>
        <w:tc>
          <w:tcPr>
            <w:tcW w:w="426" w:type="dxa"/>
            <w:vAlign w:val="center"/>
          </w:tcPr>
          <w:p w:rsidR="00B30E4F" w:rsidRPr="00406244" w:rsidRDefault="00B30E4F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vAlign w:val="center"/>
          </w:tcPr>
          <w:p w:rsidR="00B30E4F" w:rsidRPr="00746C94" w:rsidRDefault="00B30E4F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</w:tc>
        <w:tc>
          <w:tcPr>
            <w:tcW w:w="511" w:type="dxa"/>
            <w:vAlign w:val="center"/>
          </w:tcPr>
          <w:p w:rsidR="00B30E4F" w:rsidRPr="00746C9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B30E4F" w:rsidRPr="00746C94" w:rsidRDefault="00B30E4F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746C94" w:rsidRDefault="00B30E4F" w:rsidP="00746C94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746C94" w:rsidTr="00B30E4F">
        <w:tc>
          <w:tcPr>
            <w:tcW w:w="534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B30E4F" w:rsidRDefault="00B30E4F" w:rsidP="00B30E4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1.3. </w:t>
            </w:r>
            <w:r>
              <w:rPr>
                <w:sz w:val="22"/>
                <w:szCs w:val="22"/>
              </w:rPr>
              <w:t xml:space="preserve">Социальные общности. </w:t>
            </w:r>
          </w:p>
        </w:tc>
        <w:tc>
          <w:tcPr>
            <w:tcW w:w="426" w:type="dxa"/>
            <w:vAlign w:val="center"/>
          </w:tcPr>
          <w:p w:rsidR="00B30E4F" w:rsidRPr="00406244" w:rsidRDefault="00B30E4F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vAlign w:val="center"/>
          </w:tcPr>
          <w:p w:rsidR="00B30E4F" w:rsidRPr="00746C94" w:rsidRDefault="00B30E4F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2/3</w:t>
            </w:r>
          </w:p>
        </w:tc>
        <w:tc>
          <w:tcPr>
            <w:tcW w:w="511" w:type="dxa"/>
            <w:vAlign w:val="center"/>
          </w:tcPr>
          <w:p w:rsidR="00B30E4F" w:rsidRPr="00746C9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B30E4F" w:rsidRPr="00746C94" w:rsidRDefault="00B30E4F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B30E4F" w:rsidRPr="00036150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746C94" w:rsidRDefault="00B30E4F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746C94" w:rsidTr="00B30E4F">
        <w:tc>
          <w:tcPr>
            <w:tcW w:w="534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B30E4F" w:rsidRDefault="00B30E4F" w:rsidP="00B30E4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1.4. </w:t>
            </w:r>
            <w:r>
              <w:rPr>
                <w:sz w:val="22"/>
                <w:szCs w:val="22"/>
              </w:rPr>
              <w:t xml:space="preserve">Социальные и </w:t>
            </w:r>
            <w:proofErr w:type="spellStart"/>
            <w:r>
              <w:rPr>
                <w:sz w:val="22"/>
                <w:szCs w:val="22"/>
              </w:rPr>
              <w:lastRenderedPageBreak/>
              <w:t>этнонациональные</w:t>
            </w:r>
            <w:proofErr w:type="spellEnd"/>
            <w:r>
              <w:rPr>
                <w:sz w:val="22"/>
                <w:szCs w:val="22"/>
              </w:rPr>
              <w:t xml:space="preserve">  отношения. </w:t>
            </w:r>
          </w:p>
        </w:tc>
        <w:tc>
          <w:tcPr>
            <w:tcW w:w="426" w:type="dxa"/>
            <w:vAlign w:val="center"/>
          </w:tcPr>
          <w:p w:rsidR="00B30E4F" w:rsidRPr="00406244" w:rsidRDefault="00B30E4F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V</w:t>
            </w:r>
          </w:p>
        </w:tc>
        <w:tc>
          <w:tcPr>
            <w:tcW w:w="850" w:type="dxa"/>
            <w:vAlign w:val="center"/>
          </w:tcPr>
          <w:p w:rsidR="00B30E4F" w:rsidRPr="00746C94" w:rsidRDefault="00B30E4F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1" w:type="dxa"/>
            <w:vAlign w:val="center"/>
          </w:tcPr>
          <w:p w:rsidR="00B30E4F" w:rsidRPr="00746C9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B30E4F" w:rsidRPr="00746C94" w:rsidRDefault="00B30E4F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B30E4F" w:rsidRPr="00036150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746C94" w:rsidRDefault="00B30E4F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746C94" w:rsidTr="00B30E4F">
        <w:trPr>
          <w:trHeight w:val="397"/>
        </w:trPr>
        <w:tc>
          <w:tcPr>
            <w:tcW w:w="534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76" w:type="dxa"/>
          </w:tcPr>
          <w:p w:rsidR="00B30E4F" w:rsidRDefault="00B30E4F" w:rsidP="00B30E4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1.5. </w:t>
            </w:r>
            <w:r>
              <w:rPr>
                <w:sz w:val="22"/>
                <w:szCs w:val="22"/>
              </w:rPr>
              <w:t xml:space="preserve">Социальные процессы. </w:t>
            </w:r>
          </w:p>
        </w:tc>
        <w:tc>
          <w:tcPr>
            <w:tcW w:w="426" w:type="dxa"/>
            <w:vAlign w:val="center"/>
          </w:tcPr>
          <w:p w:rsidR="00B30E4F" w:rsidRPr="00406244" w:rsidRDefault="00B30E4F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vAlign w:val="center"/>
          </w:tcPr>
          <w:p w:rsidR="00B30E4F" w:rsidRPr="00746C94" w:rsidRDefault="00B30E4F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1" w:type="dxa"/>
            <w:vAlign w:val="center"/>
          </w:tcPr>
          <w:p w:rsidR="00B30E4F" w:rsidRPr="00746C9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B30E4F" w:rsidRPr="00746C94" w:rsidRDefault="00B30E4F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B30E4F" w:rsidRPr="00036150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746C94" w:rsidRDefault="00B30E4F" w:rsidP="001A722A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746C94" w:rsidTr="00B30E4F">
        <w:tc>
          <w:tcPr>
            <w:tcW w:w="534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B30E4F" w:rsidRDefault="00B30E4F" w:rsidP="00B30E4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1.6. </w:t>
            </w:r>
            <w:r>
              <w:rPr>
                <w:sz w:val="22"/>
                <w:szCs w:val="22"/>
              </w:rPr>
              <w:t xml:space="preserve">Социальные институты. </w:t>
            </w:r>
          </w:p>
        </w:tc>
        <w:tc>
          <w:tcPr>
            <w:tcW w:w="426" w:type="dxa"/>
            <w:vAlign w:val="center"/>
          </w:tcPr>
          <w:p w:rsidR="00B30E4F" w:rsidRPr="00406244" w:rsidRDefault="00B30E4F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vAlign w:val="center"/>
          </w:tcPr>
          <w:p w:rsidR="00B30E4F" w:rsidRPr="00746C94" w:rsidRDefault="00B30E4F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4/5</w:t>
            </w:r>
          </w:p>
        </w:tc>
        <w:tc>
          <w:tcPr>
            <w:tcW w:w="511" w:type="dxa"/>
            <w:vAlign w:val="center"/>
          </w:tcPr>
          <w:p w:rsidR="00B30E4F" w:rsidRPr="00746C9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B30E4F" w:rsidRPr="00746C94" w:rsidRDefault="00B30E4F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B30E4F" w:rsidRPr="00036150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746C94" w:rsidRDefault="00B30E4F" w:rsidP="001A722A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746C94" w:rsidTr="00B30E4F">
        <w:tc>
          <w:tcPr>
            <w:tcW w:w="534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B30E4F" w:rsidRDefault="00B30E4F" w:rsidP="00B30E4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1.7. </w:t>
            </w:r>
            <w:r>
              <w:rPr>
                <w:sz w:val="22"/>
                <w:szCs w:val="22"/>
              </w:rPr>
              <w:t xml:space="preserve">Личность: ее социальные роли и социальное поведение. </w:t>
            </w:r>
          </w:p>
        </w:tc>
        <w:tc>
          <w:tcPr>
            <w:tcW w:w="426" w:type="dxa"/>
            <w:vAlign w:val="center"/>
          </w:tcPr>
          <w:p w:rsidR="00B30E4F" w:rsidRPr="00406244" w:rsidRDefault="00B30E4F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vAlign w:val="center"/>
          </w:tcPr>
          <w:p w:rsidR="00B30E4F" w:rsidRPr="00746C94" w:rsidRDefault="00B30E4F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1" w:type="dxa"/>
            <w:vAlign w:val="center"/>
          </w:tcPr>
          <w:p w:rsidR="00B30E4F" w:rsidRPr="00746C9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B30E4F" w:rsidRPr="00746C94" w:rsidRDefault="00B30E4F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B30E4F" w:rsidRPr="00036150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746C94" w:rsidRDefault="00B30E4F" w:rsidP="00B30E4F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746C94" w:rsidTr="00B30E4F">
        <w:trPr>
          <w:trHeight w:val="397"/>
        </w:trPr>
        <w:tc>
          <w:tcPr>
            <w:tcW w:w="534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  <w:vAlign w:val="center"/>
          </w:tcPr>
          <w:p w:rsidR="00B30E4F" w:rsidRPr="00746C94" w:rsidRDefault="00B30E4F" w:rsidP="00B30E4F">
            <w:pPr>
              <w:spacing w:after="0" w:line="240" w:lineRule="auto"/>
              <w:rPr>
                <w:rFonts w:ascii="Times New Roman" w:hAnsi="Times New Roman"/>
              </w:rPr>
            </w:pPr>
            <w:r w:rsidRPr="00266443">
              <w:rPr>
                <w:rFonts w:ascii="Times New Roman" w:hAnsi="Times New Roman"/>
                <w:b/>
              </w:rPr>
              <w:t>Тема 1.</w:t>
            </w:r>
            <w:r>
              <w:rPr>
                <w:rFonts w:ascii="Times New Roman" w:hAnsi="Times New Roman"/>
                <w:b/>
              </w:rPr>
              <w:t>8</w:t>
            </w:r>
            <w:r w:rsidRPr="00266443">
              <w:rPr>
                <w:rFonts w:ascii="Times New Roman" w:hAnsi="Times New Roman"/>
                <w:b/>
              </w:rPr>
              <w:t>.</w:t>
            </w:r>
            <w:r w:rsidRPr="00746C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Социальные движения</w:t>
            </w:r>
          </w:p>
        </w:tc>
        <w:tc>
          <w:tcPr>
            <w:tcW w:w="426" w:type="dxa"/>
            <w:vAlign w:val="center"/>
          </w:tcPr>
          <w:p w:rsidR="00B30E4F" w:rsidRPr="00406244" w:rsidRDefault="00B30E4F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vAlign w:val="center"/>
          </w:tcPr>
          <w:p w:rsidR="00B30E4F" w:rsidRPr="00746C94" w:rsidRDefault="00B30E4F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5/6</w:t>
            </w:r>
          </w:p>
        </w:tc>
        <w:tc>
          <w:tcPr>
            <w:tcW w:w="511" w:type="dxa"/>
            <w:vAlign w:val="center"/>
          </w:tcPr>
          <w:p w:rsidR="00B30E4F" w:rsidRPr="00746C9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B30E4F" w:rsidRPr="00746C94" w:rsidRDefault="00B30E4F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B30E4F" w:rsidRPr="00036150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746C94" w:rsidRDefault="00B30E4F" w:rsidP="001A722A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746C94" w:rsidTr="00B30E4F">
        <w:trPr>
          <w:trHeight w:val="397"/>
        </w:trPr>
        <w:tc>
          <w:tcPr>
            <w:tcW w:w="534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</w:tcPr>
          <w:p w:rsidR="00B30E4F" w:rsidRDefault="00B30E4F" w:rsidP="00B30E4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1.9. </w:t>
            </w:r>
            <w:r>
              <w:rPr>
                <w:sz w:val="22"/>
                <w:szCs w:val="22"/>
              </w:rPr>
              <w:t xml:space="preserve">Социальные </w:t>
            </w:r>
            <w:r w:rsidRPr="00266443">
              <w:rPr>
                <w:sz w:val="22"/>
                <w:szCs w:val="22"/>
              </w:rPr>
              <w:t>конфликты и способы их</w:t>
            </w:r>
            <w:r>
              <w:rPr>
                <w:sz w:val="22"/>
                <w:szCs w:val="22"/>
              </w:rPr>
              <w:t xml:space="preserve"> </w:t>
            </w:r>
            <w:r w:rsidRPr="00266443">
              <w:rPr>
                <w:sz w:val="22"/>
                <w:szCs w:val="22"/>
              </w:rPr>
              <w:t>разрешения</w:t>
            </w:r>
          </w:p>
        </w:tc>
        <w:tc>
          <w:tcPr>
            <w:tcW w:w="426" w:type="dxa"/>
            <w:vAlign w:val="center"/>
          </w:tcPr>
          <w:p w:rsidR="00B30E4F" w:rsidRPr="00406244" w:rsidRDefault="00B30E4F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vAlign w:val="center"/>
          </w:tcPr>
          <w:p w:rsidR="00B30E4F" w:rsidRPr="00746C94" w:rsidRDefault="00B30E4F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1" w:type="dxa"/>
            <w:vAlign w:val="center"/>
          </w:tcPr>
          <w:p w:rsidR="00B30E4F" w:rsidRPr="00746C9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B30E4F" w:rsidRPr="00746C94" w:rsidRDefault="00B30E4F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B30E4F" w:rsidRPr="00036150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746C94" w:rsidRDefault="00B30E4F" w:rsidP="001A722A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746C94" w:rsidTr="00B30E4F">
        <w:tc>
          <w:tcPr>
            <w:tcW w:w="534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10</w:t>
            </w:r>
          </w:p>
        </w:tc>
        <w:tc>
          <w:tcPr>
            <w:tcW w:w="2976" w:type="dxa"/>
          </w:tcPr>
          <w:p w:rsidR="00B30E4F" w:rsidRDefault="00B30E4F" w:rsidP="00B30E4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1.10. </w:t>
            </w:r>
            <w:r>
              <w:rPr>
                <w:sz w:val="22"/>
                <w:szCs w:val="22"/>
              </w:rPr>
              <w:t xml:space="preserve">Социально- </w:t>
            </w:r>
            <w:proofErr w:type="gramStart"/>
            <w:r>
              <w:rPr>
                <w:sz w:val="22"/>
                <w:szCs w:val="22"/>
              </w:rPr>
              <w:t>экономические процессы</w:t>
            </w:r>
            <w:proofErr w:type="gramEnd"/>
            <w:r>
              <w:rPr>
                <w:sz w:val="22"/>
                <w:szCs w:val="22"/>
              </w:rPr>
              <w:t xml:space="preserve"> в России. </w:t>
            </w:r>
          </w:p>
        </w:tc>
        <w:tc>
          <w:tcPr>
            <w:tcW w:w="426" w:type="dxa"/>
            <w:vAlign w:val="center"/>
          </w:tcPr>
          <w:p w:rsidR="00B30E4F" w:rsidRPr="00406244" w:rsidRDefault="00B30E4F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vAlign w:val="center"/>
          </w:tcPr>
          <w:p w:rsidR="00B30E4F" w:rsidRPr="00746C94" w:rsidRDefault="00B30E4F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6/7</w:t>
            </w:r>
          </w:p>
        </w:tc>
        <w:tc>
          <w:tcPr>
            <w:tcW w:w="511" w:type="dxa"/>
            <w:vAlign w:val="center"/>
          </w:tcPr>
          <w:p w:rsidR="00B30E4F" w:rsidRPr="00746C9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B30E4F" w:rsidRPr="00746C94" w:rsidRDefault="00B30E4F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Default="00B30E4F" w:rsidP="00B30E4F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  <w:p w:rsidR="00B30E4F" w:rsidRPr="00746C94" w:rsidRDefault="00B30E4F" w:rsidP="00B30E4F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Рубежный контроль</w:t>
            </w:r>
          </w:p>
        </w:tc>
      </w:tr>
      <w:tr w:rsidR="00266443" w:rsidRPr="00B30E4F" w:rsidTr="00305ED2">
        <w:tc>
          <w:tcPr>
            <w:tcW w:w="9889" w:type="dxa"/>
            <w:gridSpan w:val="9"/>
            <w:vAlign w:val="center"/>
          </w:tcPr>
          <w:p w:rsidR="00266443" w:rsidRPr="00B30E4F" w:rsidRDefault="00266443" w:rsidP="00266443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30E4F">
              <w:rPr>
                <w:rFonts w:ascii="Times New Roman" w:hAnsi="Times New Roman"/>
                <w:b/>
              </w:rPr>
              <w:t>Раздел 2. Основы политологии</w:t>
            </w:r>
          </w:p>
        </w:tc>
      </w:tr>
      <w:tr w:rsidR="00406244" w:rsidRPr="00746C94" w:rsidTr="00B30E4F">
        <w:trPr>
          <w:trHeight w:val="397"/>
        </w:trPr>
        <w:tc>
          <w:tcPr>
            <w:tcW w:w="534" w:type="dxa"/>
            <w:vAlign w:val="center"/>
          </w:tcPr>
          <w:p w:rsidR="00406244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6" w:type="dxa"/>
            <w:vAlign w:val="center"/>
          </w:tcPr>
          <w:p w:rsidR="00406244" w:rsidRPr="00746C94" w:rsidRDefault="00406244" w:rsidP="00746C94">
            <w:pPr>
              <w:spacing w:after="0" w:line="240" w:lineRule="auto"/>
              <w:rPr>
                <w:rFonts w:ascii="Times New Roman" w:hAnsi="Times New Roman"/>
              </w:rPr>
            </w:pPr>
            <w:r w:rsidRPr="00266443">
              <w:rPr>
                <w:rFonts w:ascii="Times New Roman" w:hAnsi="Times New Roman"/>
                <w:b/>
              </w:rPr>
              <w:t>Тема 2.1.</w:t>
            </w:r>
            <w:r>
              <w:rPr>
                <w:rFonts w:ascii="Times New Roman" w:hAnsi="Times New Roman"/>
              </w:rPr>
              <w:t xml:space="preserve"> </w:t>
            </w:r>
            <w:r w:rsidRPr="00266443">
              <w:rPr>
                <w:rFonts w:ascii="Times New Roman" w:hAnsi="Times New Roman"/>
              </w:rPr>
              <w:t>Политология как наука.</w:t>
            </w:r>
          </w:p>
        </w:tc>
        <w:tc>
          <w:tcPr>
            <w:tcW w:w="426" w:type="dxa"/>
            <w:vAlign w:val="center"/>
          </w:tcPr>
          <w:p w:rsidR="00406244" w:rsidRPr="00406244" w:rsidRDefault="00406244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vAlign w:val="center"/>
          </w:tcPr>
          <w:p w:rsidR="00406244" w:rsidRPr="00746C94" w:rsidRDefault="00B30E4F" w:rsidP="00B30E4F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1" w:type="dxa"/>
            <w:vAlign w:val="center"/>
          </w:tcPr>
          <w:p w:rsidR="00406244" w:rsidRPr="00746C9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406244" w:rsidRPr="00746C94" w:rsidRDefault="00977546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406244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406244" w:rsidRPr="00746C94" w:rsidRDefault="0040624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406244" w:rsidRPr="00746C94" w:rsidRDefault="00406244" w:rsidP="001A722A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746C94" w:rsidTr="00B30E4F">
        <w:trPr>
          <w:trHeight w:val="397"/>
        </w:trPr>
        <w:tc>
          <w:tcPr>
            <w:tcW w:w="534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6" w:type="dxa"/>
          </w:tcPr>
          <w:p w:rsidR="00B30E4F" w:rsidRDefault="00B30E4F" w:rsidP="0097754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2.2. </w:t>
            </w:r>
            <w:r>
              <w:rPr>
                <w:sz w:val="22"/>
                <w:szCs w:val="22"/>
              </w:rPr>
              <w:t xml:space="preserve">Политическая власть и властные отношения. </w:t>
            </w:r>
          </w:p>
        </w:tc>
        <w:tc>
          <w:tcPr>
            <w:tcW w:w="426" w:type="dxa"/>
            <w:vAlign w:val="center"/>
          </w:tcPr>
          <w:p w:rsidR="00B30E4F" w:rsidRPr="00406244" w:rsidRDefault="00B30E4F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vAlign w:val="center"/>
          </w:tcPr>
          <w:p w:rsidR="00B30E4F" w:rsidRPr="00746C94" w:rsidRDefault="00B30E4F" w:rsidP="00B30E4F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7/8</w:t>
            </w:r>
          </w:p>
        </w:tc>
        <w:tc>
          <w:tcPr>
            <w:tcW w:w="511" w:type="dxa"/>
            <w:vAlign w:val="center"/>
          </w:tcPr>
          <w:p w:rsidR="00B30E4F" w:rsidRPr="00746C9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B30E4F" w:rsidRPr="00746C94" w:rsidRDefault="00B30E4F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B30E4F" w:rsidRPr="0040624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746C94" w:rsidRDefault="00B30E4F" w:rsidP="00305ED2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746C94" w:rsidTr="00B30E4F">
        <w:trPr>
          <w:trHeight w:val="397"/>
        </w:trPr>
        <w:tc>
          <w:tcPr>
            <w:tcW w:w="534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</w:tcPr>
          <w:p w:rsidR="00B30E4F" w:rsidRDefault="00B30E4F" w:rsidP="0097754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2.3. </w:t>
            </w:r>
            <w:r>
              <w:rPr>
                <w:sz w:val="22"/>
                <w:szCs w:val="22"/>
              </w:rPr>
              <w:t xml:space="preserve">Политическая система общества. </w:t>
            </w:r>
          </w:p>
        </w:tc>
        <w:tc>
          <w:tcPr>
            <w:tcW w:w="426" w:type="dxa"/>
            <w:vAlign w:val="center"/>
          </w:tcPr>
          <w:p w:rsidR="00B30E4F" w:rsidRPr="00406244" w:rsidRDefault="00B30E4F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vAlign w:val="center"/>
          </w:tcPr>
          <w:p w:rsidR="00B30E4F" w:rsidRPr="00746C94" w:rsidRDefault="00B30E4F" w:rsidP="00B30E4F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1" w:type="dxa"/>
            <w:vAlign w:val="center"/>
          </w:tcPr>
          <w:p w:rsidR="00B30E4F" w:rsidRPr="00746C9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B30E4F" w:rsidRPr="00746C94" w:rsidRDefault="00B30E4F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B30E4F" w:rsidRPr="0040624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746C94" w:rsidRDefault="00B30E4F" w:rsidP="00305ED2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746C94" w:rsidTr="00B30E4F">
        <w:trPr>
          <w:trHeight w:val="397"/>
        </w:trPr>
        <w:tc>
          <w:tcPr>
            <w:tcW w:w="534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6" w:type="dxa"/>
          </w:tcPr>
          <w:p w:rsidR="00B30E4F" w:rsidRDefault="00B30E4F" w:rsidP="0097754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2.4. </w:t>
            </w:r>
            <w:r>
              <w:rPr>
                <w:sz w:val="22"/>
                <w:szCs w:val="22"/>
              </w:rPr>
              <w:t xml:space="preserve">Субъекты политики. </w:t>
            </w:r>
          </w:p>
        </w:tc>
        <w:tc>
          <w:tcPr>
            <w:tcW w:w="426" w:type="dxa"/>
            <w:vAlign w:val="center"/>
          </w:tcPr>
          <w:p w:rsidR="00B30E4F" w:rsidRPr="00406244" w:rsidRDefault="00B30E4F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vAlign w:val="center"/>
          </w:tcPr>
          <w:p w:rsidR="00B30E4F" w:rsidRPr="00746C94" w:rsidRDefault="00B30E4F" w:rsidP="00B30E4F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8/9</w:t>
            </w:r>
          </w:p>
        </w:tc>
        <w:tc>
          <w:tcPr>
            <w:tcW w:w="511" w:type="dxa"/>
            <w:vAlign w:val="center"/>
          </w:tcPr>
          <w:p w:rsidR="00B30E4F" w:rsidRPr="00746C9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B30E4F" w:rsidRPr="00746C94" w:rsidRDefault="00B30E4F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B30E4F" w:rsidRPr="0040624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746C94" w:rsidRDefault="00B30E4F" w:rsidP="00305ED2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746C94" w:rsidTr="00B30E4F">
        <w:trPr>
          <w:trHeight w:val="397"/>
        </w:trPr>
        <w:tc>
          <w:tcPr>
            <w:tcW w:w="534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76" w:type="dxa"/>
            <w:vAlign w:val="center"/>
          </w:tcPr>
          <w:p w:rsidR="00B30E4F" w:rsidRPr="00406244" w:rsidRDefault="00B30E4F" w:rsidP="009775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 2.5. </w:t>
            </w:r>
            <w:r>
              <w:rPr>
                <w:rFonts w:ascii="Times New Roman" w:hAnsi="Times New Roman"/>
              </w:rPr>
              <w:t>Политическое сознание</w:t>
            </w:r>
          </w:p>
        </w:tc>
        <w:tc>
          <w:tcPr>
            <w:tcW w:w="426" w:type="dxa"/>
            <w:vAlign w:val="center"/>
          </w:tcPr>
          <w:p w:rsidR="00B30E4F" w:rsidRPr="00406244" w:rsidRDefault="00B30E4F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vAlign w:val="center"/>
          </w:tcPr>
          <w:p w:rsidR="00B30E4F" w:rsidRPr="00746C94" w:rsidRDefault="00B30E4F" w:rsidP="00B30E4F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9/10</w:t>
            </w:r>
          </w:p>
        </w:tc>
        <w:tc>
          <w:tcPr>
            <w:tcW w:w="511" w:type="dxa"/>
            <w:vAlign w:val="center"/>
          </w:tcPr>
          <w:p w:rsidR="00B30E4F" w:rsidRPr="00746C9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B30E4F" w:rsidRPr="00746C94" w:rsidRDefault="00B30E4F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B30E4F" w:rsidRPr="0040624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746C94" w:rsidRDefault="00B30E4F" w:rsidP="00305ED2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746C94" w:rsidTr="00B30E4F">
        <w:trPr>
          <w:trHeight w:val="397"/>
        </w:trPr>
        <w:tc>
          <w:tcPr>
            <w:tcW w:w="534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</w:tcPr>
          <w:p w:rsidR="00B30E4F" w:rsidRDefault="00B30E4F" w:rsidP="0097754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2.6. </w:t>
            </w:r>
            <w:r>
              <w:rPr>
                <w:sz w:val="22"/>
                <w:szCs w:val="22"/>
              </w:rPr>
              <w:t xml:space="preserve">Политическая культура. </w:t>
            </w:r>
          </w:p>
        </w:tc>
        <w:tc>
          <w:tcPr>
            <w:tcW w:w="426" w:type="dxa"/>
            <w:vAlign w:val="center"/>
          </w:tcPr>
          <w:p w:rsidR="00B30E4F" w:rsidRPr="00406244" w:rsidRDefault="00B30E4F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vAlign w:val="center"/>
          </w:tcPr>
          <w:p w:rsidR="00B30E4F" w:rsidRPr="00746C94" w:rsidRDefault="00B30E4F" w:rsidP="00B30E4F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10/11</w:t>
            </w:r>
          </w:p>
        </w:tc>
        <w:tc>
          <w:tcPr>
            <w:tcW w:w="511" w:type="dxa"/>
            <w:vAlign w:val="center"/>
          </w:tcPr>
          <w:p w:rsidR="00B30E4F" w:rsidRPr="00746C9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B30E4F" w:rsidRPr="00746C94" w:rsidRDefault="00B30E4F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B30E4F" w:rsidRPr="0040624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746C94" w:rsidRDefault="00B30E4F" w:rsidP="00305ED2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746C94" w:rsidTr="00B30E4F">
        <w:trPr>
          <w:trHeight w:val="397"/>
        </w:trPr>
        <w:tc>
          <w:tcPr>
            <w:tcW w:w="534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76" w:type="dxa"/>
          </w:tcPr>
          <w:p w:rsidR="00B30E4F" w:rsidRDefault="00B30E4F" w:rsidP="0097754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2.7. </w:t>
            </w:r>
            <w:r>
              <w:rPr>
                <w:sz w:val="22"/>
                <w:szCs w:val="22"/>
              </w:rPr>
              <w:t xml:space="preserve">Мировая политика и международные отношения. </w:t>
            </w:r>
          </w:p>
        </w:tc>
        <w:tc>
          <w:tcPr>
            <w:tcW w:w="426" w:type="dxa"/>
            <w:vAlign w:val="center"/>
          </w:tcPr>
          <w:p w:rsidR="00B30E4F" w:rsidRPr="00406244" w:rsidRDefault="00B30E4F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vAlign w:val="center"/>
          </w:tcPr>
          <w:p w:rsidR="00B30E4F" w:rsidRPr="00746C94" w:rsidRDefault="00B30E4F" w:rsidP="00B30E4F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1" w:type="dxa"/>
            <w:vAlign w:val="center"/>
          </w:tcPr>
          <w:p w:rsidR="00B30E4F" w:rsidRPr="00746C9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B30E4F" w:rsidRPr="00746C94" w:rsidRDefault="00B30E4F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B30E4F" w:rsidRPr="0040624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746C94" w:rsidRDefault="00B30E4F" w:rsidP="00305ED2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746C94" w:rsidTr="00B30E4F">
        <w:trPr>
          <w:trHeight w:val="340"/>
        </w:trPr>
        <w:tc>
          <w:tcPr>
            <w:tcW w:w="3510" w:type="dxa"/>
            <w:gridSpan w:val="2"/>
            <w:vAlign w:val="center"/>
          </w:tcPr>
          <w:p w:rsidR="00B30E4F" w:rsidRPr="00746C94" w:rsidRDefault="00B30E4F" w:rsidP="000D7B05">
            <w:pPr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426" w:type="dxa"/>
            <w:vAlign w:val="center"/>
          </w:tcPr>
          <w:p w:rsidR="00B30E4F" w:rsidRPr="00406244" w:rsidRDefault="00B30E4F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vAlign w:val="center"/>
          </w:tcPr>
          <w:p w:rsidR="00B30E4F" w:rsidRPr="00746C94" w:rsidRDefault="00B30E4F" w:rsidP="00B30E4F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1" w:type="dxa"/>
            <w:vAlign w:val="center"/>
          </w:tcPr>
          <w:p w:rsidR="00B30E4F" w:rsidRPr="00746C9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B30E4F" w:rsidRPr="00746C94" w:rsidRDefault="00B30E4F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12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746C94" w:rsidRDefault="00B30E4F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0E4F" w:rsidRPr="00746C94" w:rsidTr="00B30E4F">
        <w:trPr>
          <w:trHeight w:val="397"/>
        </w:trPr>
        <w:tc>
          <w:tcPr>
            <w:tcW w:w="3510" w:type="dxa"/>
            <w:gridSpan w:val="2"/>
            <w:vAlign w:val="center"/>
          </w:tcPr>
          <w:p w:rsidR="00B30E4F" w:rsidRPr="00746C94" w:rsidRDefault="00B30E4F" w:rsidP="004062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 с оценкой</w:t>
            </w:r>
            <w:r w:rsidRPr="00746C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(2</w:t>
            </w:r>
            <w:r w:rsidRPr="00746C94">
              <w:rPr>
                <w:rFonts w:ascii="Times New Roman" w:hAnsi="Times New Roman"/>
              </w:rPr>
              <w:t xml:space="preserve"> часа)</w:t>
            </w:r>
          </w:p>
        </w:tc>
        <w:tc>
          <w:tcPr>
            <w:tcW w:w="426" w:type="dxa"/>
            <w:vAlign w:val="center"/>
          </w:tcPr>
          <w:p w:rsidR="00B30E4F" w:rsidRPr="00406244" w:rsidRDefault="00B30E4F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vAlign w:val="center"/>
          </w:tcPr>
          <w:p w:rsidR="00B30E4F" w:rsidRPr="00746C94" w:rsidRDefault="00B30E4F" w:rsidP="00B30E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1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5" w:type="dxa"/>
            <w:vAlign w:val="center"/>
          </w:tcPr>
          <w:p w:rsidR="00B30E4F" w:rsidRPr="00746C94" w:rsidRDefault="00B30E4F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29" w:type="dxa"/>
            <w:vAlign w:val="center"/>
          </w:tcPr>
          <w:p w:rsidR="00B30E4F" w:rsidRPr="00746C94" w:rsidRDefault="00B30E4F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2" w:type="dxa"/>
            <w:vAlign w:val="center"/>
          </w:tcPr>
          <w:p w:rsidR="00B30E4F" w:rsidRPr="00746C94" w:rsidRDefault="00B30E4F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vAlign w:val="center"/>
          </w:tcPr>
          <w:p w:rsidR="00B30E4F" w:rsidRPr="00746C94" w:rsidRDefault="00B30E4F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B30E4F" w:rsidRPr="00746C94" w:rsidTr="00B30E4F">
        <w:trPr>
          <w:trHeight w:val="283"/>
        </w:trPr>
        <w:tc>
          <w:tcPr>
            <w:tcW w:w="3510" w:type="dxa"/>
            <w:gridSpan w:val="2"/>
            <w:vAlign w:val="center"/>
          </w:tcPr>
          <w:p w:rsidR="00B30E4F" w:rsidRPr="00746C94" w:rsidRDefault="00B30E4F" w:rsidP="000D7B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6C9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26" w:type="dxa"/>
            <w:vAlign w:val="center"/>
          </w:tcPr>
          <w:p w:rsidR="00B30E4F" w:rsidRPr="00746C9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B30E4F" w:rsidRPr="00746C9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B30E4F" w:rsidRPr="00746C9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6C94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925" w:type="dxa"/>
            <w:vAlign w:val="center"/>
          </w:tcPr>
          <w:p w:rsidR="00B30E4F" w:rsidRPr="00746C94" w:rsidRDefault="00B30E4F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6C94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29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6C94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612" w:type="dxa"/>
            <w:vAlign w:val="center"/>
          </w:tcPr>
          <w:p w:rsidR="00B30E4F" w:rsidRPr="00746C9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126" w:type="dxa"/>
            <w:vAlign w:val="center"/>
          </w:tcPr>
          <w:p w:rsidR="00B30E4F" w:rsidRPr="00746C94" w:rsidRDefault="00B30E4F" w:rsidP="000D7B0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:rsidR="00B41C0C" w:rsidRDefault="00B41C0C" w:rsidP="003F524C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6495" w:rsidRPr="00E51AFB" w:rsidRDefault="00456495" w:rsidP="003F524C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41C0C" w:rsidRPr="00E51AFB" w:rsidRDefault="00B41C0C" w:rsidP="003F524C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B41C0C" w:rsidRPr="00E51AFB" w:rsidSect="00D20289">
          <w:headerReference w:type="default" r:id="rId10"/>
          <w:footerReference w:type="even" r:id="rId11"/>
          <w:footerReference w:type="default" r:id="rId12"/>
          <w:pgSz w:w="11906" w:h="16838"/>
          <w:pgMar w:top="851" w:right="851" w:bottom="737" w:left="1418" w:header="709" w:footer="709" w:gutter="0"/>
          <w:cols w:space="720"/>
          <w:titlePg/>
        </w:sectPr>
      </w:pPr>
    </w:p>
    <w:p w:rsidR="00B41C0C" w:rsidRPr="00E51AFB" w:rsidRDefault="00B41C0C" w:rsidP="00BC4B71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4.3. Содержание дисциплины, структурированное по темам (разделам)</w:t>
      </w:r>
    </w:p>
    <w:p w:rsidR="00B41C0C" w:rsidRPr="00E51AFB" w:rsidRDefault="00B41C0C" w:rsidP="00BC4B71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4.3.1. Теоретические занятия - занятия лекционного типа</w:t>
      </w:r>
    </w:p>
    <w:p w:rsidR="00B41C0C" w:rsidRPr="00E51AFB" w:rsidRDefault="00EE47C6" w:rsidP="00FB2636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3</w:t>
      </w:r>
      <w:r w:rsidR="00B41C0C" w:rsidRPr="00E51AFB">
        <w:rPr>
          <w:rFonts w:ascii="Times New Roman" w:hAnsi="Times New Roman"/>
          <w:sz w:val="24"/>
          <w:szCs w:val="24"/>
          <w:lang w:eastAsia="ru-RU"/>
        </w:rPr>
        <w:t xml:space="preserve"> – Содержание лекционного курса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141"/>
        <w:gridCol w:w="6408"/>
        <w:gridCol w:w="837"/>
        <w:gridCol w:w="2678"/>
        <w:gridCol w:w="2268"/>
      </w:tblGrid>
      <w:tr w:rsidR="00EE47C6" w:rsidRPr="009407D7" w:rsidTr="00EE47C6">
        <w:tc>
          <w:tcPr>
            <w:tcW w:w="562" w:type="dxa"/>
            <w:vAlign w:val="center"/>
          </w:tcPr>
          <w:p w:rsidR="00EE47C6" w:rsidRPr="009407D7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  <w:bCs/>
                <w:lang w:eastAsia="ru-RU"/>
              </w:rPr>
              <w:t>№</w:t>
            </w:r>
          </w:p>
          <w:p w:rsidR="00EE47C6" w:rsidRPr="009407D7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9407D7">
              <w:rPr>
                <w:rFonts w:ascii="Times New Roman" w:hAnsi="Times New Roman"/>
                <w:bCs/>
                <w:lang w:eastAsia="ru-RU"/>
              </w:rPr>
              <w:t>п</w:t>
            </w:r>
            <w:proofErr w:type="gramEnd"/>
            <w:r w:rsidRPr="009407D7">
              <w:rPr>
                <w:rFonts w:ascii="Times New Roman" w:hAnsi="Times New Roman"/>
                <w:bCs/>
                <w:lang w:eastAsia="ru-RU"/>
              </w:rPr>
              <w:t>/п</w:t>
            </w:r>
          </w:p>
        </w:tc>
        <w:tc>
          <w:tcPr>
            <w:tcW w:w="2240" w:type="dxa"/>
            <w:vAlign w:val="center"/>
          </w:tcPr>
          <w:p w:rsidR="00EE47C6" w:rsidRPr="009407D7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07D7">
              <w:rPr>
                <w:rFonts w:ascii="Times New Roman" w:hAnsi="Times New Roman"/>
                <w:bCs/>
                <w:lang w:eastAsia="ru-RU"/>
              </w:rPr>
              <w:t>Наименование раздела (модуля) дисциплины, темы</w:t>
            </w:r>
          </w:p>
        </w:tc>
        <w:tc>
          <w:tcPr>
            <w:tcW w:w="6549" w:type="dxa"/>
            <w:gridSpan w:val="2"/>
            <w:vAlign w:val="center"/>
          </w:tcPr>
          <w:p w:rsidR="00EE47C6" w:rsidRPr="009407D7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07D7">
              <w:rPr>
                <w:rFonts w:ascii="Times New Roman" w:hAnsi="Times New Roman"/>
                <w:bCs/>
                <w:lang w:eastAsia="ru-RU"/>
              </w:rPr>
              <w:t>Содержание</w:t>
            </w:r>
          </w:p>
        </w:tc>
        <w:tc>
          <w:tcPr>
            <w:tcW w:w="837" w:type="dxa"/>
            <w:vAlign w:val="center"/>
          </w:tcPr>
          <w:p w:rsidR="00EE47C6" w:rsidRPr="009407D7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407D7">
              <w:rPr>
                <w:rFonts w:ascii="Times New Roman" w:hAnsi="Times New Roman"/>
                <w:bCs/>
                <w:lang w:eastAsia="ru-RU"/>
              </w:rPr>
              <w:t>Кол-во часов</w:t>
            </w:r>
          </w:p>
        </w:tc>
        <w:tc>
          <w:tcPr>
            <w:tcW w:w="2678" w:type="dxa"/>
            <w:vAlign w:val="center"/>
          </w:tcPr>
          <w:p w:rsidR="00EE47C6" w:rsidRPr="009407D7" w:rsidRDefault="00EE47C6" w:rsidP="005030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07D7">
              <w:rPr>
                <w:rFonts w:ascii="Times New Roman" w:hAnsi="Times New Roman"/>
                <w:bCs/>
                <w:lang w:eastAsia="ru-RU"/>
              </w:rPr>
              <w:t>Виды занятий:</w:t>
            </w:r>
          </w:p>
          <w:p w:rsidR="00EE47C6" w:rsidRPr="009407D7" w:rsidRDefault="00EE47C6" w:rsidP="005030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07D7">
              <w:rPr>
                <w:rFonts w:ascii="Times New Roman" w:hAnsi="Times New Roman"/>
                <w:bCs/>
                <w:lang w:eastAsia="ru-RU"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2268" w:type="dxa"/>
            <w:vAlign w:val="center"/>
          </w:tcPr>
          <w:p w:rsidR="00EE47C6" w:rsidRPr="009407D7" w:rsidRDefault="00EE47C6" w:rsidP="00D6319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07D7">
              <w:rPr>
                <w:rFonts w:ascii="Times New Roman" w:hAnsi="Times New Roman"/>
                <w:bCs/>
                <w:lang w:eastAsia="ru-RU"/>
              </w:rPr>
              <w:t>Оценочное средство*</w:t>
            </w:r>
          </w:p>
        </w:tc>
      </w:tr>
      <w:tr w:rsidR="00AE2F09" w:rsidRPr="009407D7" w:rsidTr="00305ED2">
        <w:trPr>
          <w:trHeight w:val="454"/>
        </w:trPr>
        <w:tc>
          <w:tcPr>
            <w:tcW w:w="15134" w:type="dxa"/>
            <w:gridSpan w:val="7"/>
            <w:vAlign w:val="center"/>
          </w:tcPr>
          <w:p w:rsidR="00AE2F09" w:rsidRPr="009407D7" w:rsidRDefault="00AE2F09" w:rsidP="00305ED2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07D7">
              <w:rPr>
                <w:rFonts w:ascii="Times New Roman" w:hAnsi="Times New Roman"/>
                <w:b/>
                <w:bCs/>
                <w:spacing w:val="-2"/>
              </w:rPr>
              <w:t>Раздел 1. Основы социологии</w:t>
            </w:r>
          </w:p>
        </w:tc>
      </w:tr>
      <w:tr w:rsidR="00AE2F09" w:rsidRPr="009407D7" w:rsidTr="006169B3">
        <w:trPr>
          <w:trHeight w:val="340"/>
        </w:trPr>
        <w:tc>
          <w:tcPr>
            <w:tcW w:w="562" w:type="dxa"/>
            <w:vAlign w:val="center"/>
          </w:tcPr>
          <w:p w:rsidR="00AE2F09" w:rsidRPr="009407D7" w:rsidRDefault="00AE2F09" w:rsidP="006C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81" w:type="dxa"/>
            <w:gridSpan w:val="2"/>
            <w:vAlign w:val="center"/>
          </w:tcPr>
          <w:p w:rsidR="00AE2F09" w:rsidRPr="009407D7" w:rsidRDefault="00AE2F09" w:rsidP="00305ED2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9407D7">
              <w:rPr>
                <w:rFonts w:ascii="Times New Roman" w:hAnsi="Times New Roman"/>
                <w:b/>
                <w:bCs/>
                <w:spacing w:val="-2"/>
              </w:rPr>
              <w:t xml:space="preserve">Тема 1.1. </w:t>
            </w:r>
            <w:r w:rsidRPr="009407D7">
              <w:rPr>
                <w:rFonts w:ascii="Times New Roman" w:hAnsi="Times New Roman" w:hint="eastAsia"/>
                <w:bCs/>
                <w:spacing w:val="-2"/>
              </w:rPr>
              <w:t>Социология</w:t>
            </w:r>
            <w:r w:rsidRPr="009407D7">
              <w:rPr>
                <w:rFonts w:ascii="Times New Roman" w:hAnsi="Times New Roman"/>
                <w:bCs/>
                <w:spacing w:val="-2"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  <w:spacing w:val="-2"/>
              </w:rPr>
              <w:t>как</w:t>
            </w:r>
            <w:r w:rsidRPr="009407D7">
              <w:rPr>
                <w:rFonts w:ascii="Times New Roman" w:hAnsi="Times New Roman"/>
                <w:bCs/>
                <w:spacing w:val="-2"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  <w:spacing w:val="-2"/>
              </w:rPr>
              <w:t>наука</w:t>
            </w:r>
          </w:p>
        </w:tc>
        <w:tc>
          <w:tcPr>
            <w:tcW w:w="6408" w:type="dxa"/>
            <w:vAlign w:val="center"/>
          </w:tcPr>
          <w:p w:rsidR="00AE2F09" w:rsidRPr="009407D7" w:rsidRDefault="00AE2F09" w:rsidP="00AE2F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 w:hint="eastAsia"/>
                <w:bCs/>
              </w:rPr>
              <w:t>Предмет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социологии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Понятия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социологии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Социологические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парадигмы</w:t>
            </w:r>
            <w:r w:rsidRPr="009407D7">
              <w:rPr>
                <w:rFonts w:ascii="Times New Roman" w:hAnsi="Times New Roman"/>
                <w:bCs/>
              </w:rPr>
              <w:t>.</w:t>
            </w:r>
          </w:p>
          <w:p w:rsidR="00AE2F09" w:rsidRPr="009407D7" w:rsidRDefault="00AE2F09" w:rsidP="00AE2F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 w:hint="eastAsia"/>
                <w:bCs/>
              </w:rPr>
              <w:t>Общее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понятие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о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социологическом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исследовании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Основные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этапы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социологического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исследования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Выборочный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метод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в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социологическом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исследовании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Репрезентативность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выборки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Основные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методы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конкретно</w:t>
            </w:r>
            <w:r w:rsidRPr="009407D7">
              <w:rPr>
                <w:rFonts w:ascii="Times New Roman" w:hAnsi="Times New Roman"/>
                <w:bCs/>
              </w:rPr>
              <w:t>-</w:t>
            </w:r>
            <w:r w:rsidRPr="009407D7">
              <w:rPr>
                <w:rFonts w:ascii="Times New Roman" w:hAnsi="Times New Roman" w:hint="eastAsia"/>
                <w:bCs/>
              </w:rPr>
              <w:t>социологических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исследований</w:t>
            </w:r>
            <w:r w:rsidRPr="009407D7">
              <w:rPr>
                <w:rFonts w:ascii="Times New Roman" w:hAnsi="Times New Roman"/>
                <w:bCs/>
              </w:rPr>
              <w:t>.</w:t>
            </w:r>
          </w:p>
          <w:p w:rsidR="00AE2F09" w:rsidRPr="009407D7" w:rsidRDefault="00AE2F09" w:rsidP="00AE2F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 w:hint="eastAsia"/>
                <w:bCs/>
              </w:rPr>
              <w:t>Метод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наблюдения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Разновидности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метода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наблюдения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и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их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классификация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Метод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опроса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Анкетный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опрос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и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его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особенности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Требования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к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конструированию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и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оформление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анкеты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Интервьюирование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как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разновидность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метода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опроса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Требования</w:t>
            </w:r>
            <w:r w:rsidRPr="009407D7">
              <w:rPr>
                <w:rFonts w:ascii="Times New Roman" w:hAnsi="Times New Roman"/>
                <w:bCs/>
              </w:rPr>
              <w:t xml:space="preserve">, </w:t>
            </w:r>
            <w:r w:rsidRPr="009407D7">
              <w:rPr>
                <w:rFonts w:ascii="Times New Roman" w:hAnsi="Times New Roman" w:hint="eastAsia"/>
                <w:bCs/>
              </w:rPr>
              <w:t>предъявляемые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к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проведению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интервью</w:t>
            </w:r>
            <w:r w:rsidRPr="009407D7">
              <w:rPr>
                <w:rFonts w:ascii="Times New Roman" w:hAnsi="Times New Roman"/>
                <w:bCs/>
              </w:rPr>
              <w:t>.</w:t>
            </w:r>
          </w:p>
          <w:p w:rsidR="00AE2F09" w:rsidRPr="009407D7" w:rsidRDefault="00AE2F09" w:rsidP="00AE2F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 w:hint="eastAsia"/>
                <w:bCs/>
              </w:rPr>
              <w:t>Метод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эксперимента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Классификация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социологических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экспериментов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по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различным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основаниям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Основные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требования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к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организации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эксперимента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Главные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этапы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деятельности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социолога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в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проведении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социального</w:t>
            </w:r>
            <w:r w:rsidRPr="009407D7">
              <w:rPr>
                <w:rFonts w:ascii="Times New Roman" w:hAnsi="Times New Roman"/>
                <w:bCs/>
              </w:rPr>
              <w:t xml:space="preserve"> </w:t>
            </w:r>
            <w:r w:rsidRPr="009407D7">
              <w:rPr>
                <w:rFonts w:ascii="Times New Roman" w:hAnsi="Times New Roman" w:hint="eastAsia"/>
                <w:bCs/>
              </w:rPr>
              <w:t>эксперимента</w:t>
            </w:r>
            <w:r w:rsidRPr="009407D7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37" w:type="dxa"/>
            <w:vAlign w:val="center"/>
          </w:tcPr>
          <w:p w:rsidR="00AE2F09" w:rsidRPr="009407D7" w:rsidRDefault="00AE2F09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</w:rPr>
              <w:t>1</w:t>
            </w:r>
          </w:p>
        </w:tc>
        <w:tc>
          <w:tcPr>
            <w:tcW w:w="267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AE2F09" w:rsidRPr="009407D7" w:rsidRDefault="00AE2F09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AE2F09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AE2F09" w:rsidRPr="009407D7" w:rsidRDefault="00AE2F09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AE2F09" w:rsidRPr="009407D7" w:rsidRDefault="00AE2F09" w:rsidP="00305ED2">
            <w:pPr>
              <w:spacing w:after="0" w:line="240" w:lineRule="auto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  <w:b/>
                <w:bCs/>
              </w:rPr>
              <w:t xml:space="preserve">Тема 1.2.  </w:t>
            </w:r>
            <w:r w:rsidRPr="009407D7">
              <w:rPr>
                <w:rFonts w:ascii="Times New Roman" w:hAnsi="Times New Roman"/>
              </w:rPr>
              <w:t xml:space="preserve">Общество как социокультурная система. </w:t>
            </w:r>
          </w:p>
        </w:tc>
        <w:tc>
          <w:tcPr>
            <w:tcW w:w="6408" w:type="dxa"/>
            <w:noWrap/>
            <w:vAlign w:val="center"/>
          </w:tcPr>
          <w:p w:rsidR="00AE2F09" w:rsidRPr="009407D7" w:rsidRDefault="00AE2F09" w:rsidP="00AE2F09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 xml:space="preserve">Исторические ступени общества. Типология обществ. Характерные черты общества: интенсивные многоуровневые связи; территориальный признак; наличие структурных образований; автономность и высокий уровень </w:t>
            </w:r>
            <w:proofErr w:type="spellStart"/>
            <w:r w:rsidRPr="009407D7">
              <w:rPr>
                <w:spacing w:val="-2"/>
                <w:sz w:val="22"/>
                <w:szCs w:val="22"/>
              </w:rPr>
              <w:t>саморегуляции</w:t>
            </w:r>
            <w:proofErr w:type="spellEnd"/>
            <w:r w:rsidRPr="009407D7">
              <w:rPr>
                <w:spacing w:val="-2"/>
                <w:sz w:val="22"/>
                <w:szCs w:val="22"/>
              </w:rPr>
              <w:t>; выполнение интегрирующей роли.</w:t>
            </w:r>
          </w:p>
          <w:p w:rsidR="00AE2F09" w:rsidRPr="009407D7" w:rsidRDefault="00AE2F09" w:rsidP="00AE2F09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Основные социологические подходы к изучению общества и их содержание (структурализм, функционализм, фундаментализм, индивидуализм).</w:t>
            </w:r>
          </w:p>
          <w:p w:rsidR="00AE2F09" w:rsidRPr="009407D7" w:rsidRDefault="00AE2F09" w:rsidP="00AE2F09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 xml:space="preserve">Общее понятие о культуре и его использование в социологии. Основные компоненты культуры (язык, ценности, нормы, верования, материальные продукты культуры). Формы, типы культуры. Проявление основных тенденций в социокультурном </w:t>
            </w:r>
            <w:r w:rsidRPr="009407D7">
              <w:rPr>
                <w:spacing w:val="-2"/>
                <w:sz w:val="22"/>
                <w:szCs w:val="22"/>
              </w:rPr>
              <w:lastRenderedPageBreak/>
              <w:t>процессе. Взаимодействие экономики, социальных отношений и культуры.</w:t>
            </w:r>
          </w:p>
          <w:p w:rsidR="00AE2F09" w:rsidRPr="009407D7" w:rsidRDefault="00AE2F09" w:rsidP="00AE2F09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Глобализация социальных и культурных процессов в современном мире. Проблема глобализации, ее современное понятие и основные черты.</w:t>
            </w:r>
          </w:p>
        </w:tc>
        <w:tc>
          <w:tcPr>
            <w:tcW w:w="837" w:type="dxa"/>
            <w:vAlign w:val="center"/>
          </w:tcPr>
          <w:p w:rsidR="00AE2F09" w:rsidRPr="009407D7" w:rsidRDefault="00AE2F09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78" w:type="dxa"/>
            <w:vAlign w:val="center"/>
          </w:tcPr>
          <w:p w:rsidR="00AE2F09" w:rsidRPr="009407D7" w:rsidRDefault="00AE2F09" w:rsidP="00E7671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E7671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AE2F09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AE2F09" w:rsidRPr="009407D7" w:rsidRDefault="00AE2F09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lastRenderedPageBreak/>
              <w:t>3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AE2F09" w:rsidRPr="009407D7" w:rsidRDefault="00AE2F09" w:rsidP="00305ED2">
            <w:pPr>
              <w:pStyle w:val="Default"/>
              <w:rPr>
                <w:sz w:val="22"/>
                <w:szCs w:val="22"/>
              </w:rPr>
            </w:pPr>
            <w:r w:rsidRPr="009407D7">
              <w:rPr>
                <w:b/>
                <w:bCs/>
                <w:sz w:val="22"/>
                <w:szCs w:val="22"/>
              </w:rPr>
              <w:t xml:space="preserve">Тема 1.3. </w:t>
            </w:r>
            <w:r w:rsidRPr="009407D7">
              <w:rPr>
                <w:sz w:val="22"/>
                <w:szCs w:val="22"/>
              </w:rPr>
              <w:t xml:space="preserve">Социальные общности. </w:t>
            </w:r>
          </w:p>
        </w:tc>
        <w:tc>
          <w:tcPr>
            <w:tcW w:w="6408" w:type="dxa"/>
            <w:noWrap/>
            <w:vAlign w:val="center"/>
          </w:tcPr>
          <w:p w:rsidR="00AE2F09" w:rsidRPr="009407D7" w:rsidRDefault="00AE2F09" w:rsidP="00AE2F09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Понятие “социальная общность” в социолог</w:t>
            </w:r>
            <w:proofErr w:type="gramStart"/>
            <w:r w:rsidRPr="009407D7">
              <w:rPr>
                <w:spacing w:val="-2"/>
                <w:sz w:val="22"/>
                <w:szCs w:val="22"/>
              </w:rPr>
              <w:t>ии и ее</w:t>
            </w:r>
            <w:proofErr w:type="gramEnd"/>
            <w:r w:rsidRPr="009407D7">
              <w:rPr>
                <w:spacing w:val="-2"/>
                <w:sz w:val="22"/>
                <w:szCs w:val="22"/>
              </w:rPr>
              <w:t xml:space="preserve"> основные черты, признаки. Социальные общности и социальные группы. Подходы в социологии к понятию социальной группы. Характерные черты социальных групп. Разновидности социальных групп.</w:t>
            </w:r>
          </w:p>
          <w:p w:rsidR="00AE2F09" w:rsidRPr="009407D7" w:rsidRDefault="00AE2F09" w:rsidP="00AE2F09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Понятие малой социальной группы, выделение ее особенностей. Коммуникации в группах.</w:t>
            </w:r>
          </w:p>
        </w:tc>
        <w:tc>
          <w:tcPr>
            <w:tcW w:w="837" w:type="dxa"/>
            <w:vAlign w:val="center"/>
          </w:tcPr>
          <w:p w:rsidR="00AE2F09" w:rsidRPr="009407D7" w:rsidRDefault="00AE2F09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</w:rPr>
              <w:t>1</w:t>
            </w:r>
          </w:p>
        </w:tc>
        <w:tc>
          <w:tcPr>
            <w:tcW w:w="2678" w:type="dxa"/>
            <w:vAlign w:val="center"/>
          </w:tcPr>
          <w:p w:rsidR="00321BE6" w:rsidRPr="009407D7" w:rsidRDefault="00AE2F09" w:rsidP="00B75A5D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AE2F09" w:rsidRPr="009407D7" w:rsidRDefault="00321BE6" w:rsidP="00B75A5D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  <w:r w:rsidR="00AE2F09" w:rsidRPr="009407D7">
              <w:rPr>
                <w:rFonts w:ascii="Times New Roman" w:hAnsi="Times New Roman"/>
                <w:spacing w:val="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AE2F09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AE2F09" w:rsidRPr="009407D7" w:rsidRDefault="00AE2F09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AE2F09" w:rsidRPr="009407D7" w:rsidRDefault="00AE2F09" w:rsidP="00305ED2">
            <w:pPr>
              <w:pStyle w:val="Default"/>
              <w:rPr>
                <w:sz w:val="22"/>
                <w:szCs w:val="22"/>
              </w:rPr>
            </w:pPr>
            <w:r w:rsidRPr="009407D7">
              <w:rPr>
                <w:b/>
                <w:bCs/>
                <w:sz w:val="22"/>
                <w:szCs w:val="22"/>
              </w:rPr>
              <w:t xml:space="preserve">Тема 1.4. </w:t>
            </w:r>
            <w:r w:rsidRPr="009407D7">
              <w:rPr>
                <w:sz w:val="22"/>
                <w:szCs w:val="22"/>
              </w:rPr>
              <w:t xml:space="preserve">Социальные и </w:t>
            </w:r>
            <w:proofErr w:type="spellStart"/>
            <w:r w:rsidRPr="009407D7">
              <w:rPr>
                <w:sz w:val="22"/>
                <w:szCs w:val="22"/>
              </w:rPr>
              <w:t>этнонациональные</w:t>
            </w:r>
            <w:proofErr w:type="spellEnd"/>
            <w:r w:rsidRPr="009407D7">
              <w:rPr>
                <w:sz w:val="22"/>
                <w:szCs w:val="22"/>
              </w:rPr>
              <w:t xml:space="preserve">  отношения. </w:t>
            </w:r>
          </w:p>
        </w:tc>
        <w:tc>
          <w:tcPr>
            <w:tcW w:w="6408" w:type="dxa"/>
            <w:noWrap/>
            <w:vAlign w:val="center"/>
          </w:tcPr>
          <w:p w:rsidR="00AE2F09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Социальное взаимодействие и общественные отношения. Виды социальных взаимодействий. Понятие системы общественных отношений. Общее понятие о неравенстве и его проявлении в различных исторических и современных обществах. Природа неравенства. Сущность и причины неравенства в различных социологических концепциях.</w:t>
            </w:r>
          </w:p>
          <w:p w:rsidR="005B0596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Общее понятие о социально-</w:t>
            </w:r>
            <w:proofErr w:type="spellStart"/>
            <w:r w:rsidRPr="009407D7">
              <w:rPr>
                <w:spacing w:val="-2"/>
                <w:sz w:val="22"/>
                <w:szCs w:val="22"/>
              </w:rPr>
              <w:t>стратификационной</w:t>
            </w:r>
            <w:proofErr w:type="spellEnd"/>
            <w:r w:rsidRPr="009407D7">
              <w:rPr>
                <w:spacing w:val="-2"/>
                <w:sz w:val="22"/>
                <w:szCs w:val="22"/>
              </w:rPr>
              <w:t xml:space="preserve"> структуре общества. Исторические типы стратификации. Общественные классы как ядро социальной структуры общества. Стратификация западного общества. Бедность и неравенство. Роль и значение среднего класса в современном мире.</w:t>
            </w:r>
          </w:p>
          <w:p w:rsidR="005B0596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Этническое многообразие современного мира. Этнос, ментальные особенности этноса. Нация, национальность. Межнациональное сотрудничество и конфликты. Типология этнических конфликтов. Проблемы регулирования межнациональных отношений.</w:t>
            </w:r>
          </w:p>
        </w:tc>
        <w:tc>
          <w:tcPr>
            <w:tcW w:w="837" w:type="dxa"/>
            <w:vAlign w:val="center"/>
          </w:tcPr>
          <w:p w:rsidR="00AE2F09" w:rsidRPr="009407D7" w:rsidRDefault="00AE2F09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</w:rPr>
              <w:t>1</w:t>
            </w:r>
          </w:p>
        </w:tc>
        <w:tc>
          <w:tcPr>
            <w:tcW w:w="267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AE2F09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AE2F09" w:rsidRPr="009407D7" w:rsidRDefault="00AE2F09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AE2F09" w:rsidRPr="009407D7" w:rsidRDefault="00AE2F09" w:rsidP="00305ED2">
            <w:pPr>
              <w:pStyle w:val="Default"/>
              <w:rPr>
                <w:sz w:val="22"/>
                <w:szCs w:val="22"/>
              </w:rPr>
            </w:pPr>
            <w:r w:rsidRPr="009407D7">
              <w:rPr>
                <w:b/>
                <w:bCs/>
                <w:sz w:val="22"/>
                <w:szCs w:val="22"/>
              </w:rPr>
              <w:t xml:space="preserve">Тема 1.5. </w:t>
            </w:r>
            <w:r w:rsidRPr="009407D7">
              <w:rPr>
                <w:sz w:val="22"/>
                <w:szCs w:val="22"/>
              </w:rPr>
              <w:t xml:space="preserve">Социальные процессы. </w:t>
            </w:r>
          </w:p>
        </w:tc>
        <w:tc>
          <w:tcPr>
            <w:tcW w:w="6408" w:type="dxa"/>
            <w:noWrap/>
            <w:vAlign w:val="center"/>
          </w:tcPr>
          <w:p w:rsidR="00AE2F09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Социальные изменения. Теории социальных изменений. Типы социальных изменений: линейные и циклические, эндогенные и экзогенные. Понятие «модернизация». Сущность и направленность модернизации. Концепции модернизации. Факторы социальных изменений. Классификация социальных процессов. Характеристика социальных процессов: кооперации, конкуренции, ассимиляции, адаптации.</w:t>
            </w:r>
          </w:p>
          <w:p w:rsidR="005B0596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Сущность социальной мобильности. Причины мобильности. Виды и типы мобильности. Параметры мобильности. Каналы вертикальной мобильности. Миграция.</w:t>
            </w:r>
          </w:p>
        </w:tc>
        <w:tc>
          <w:tcPr>
            <w:tcW w:w="837" w:type="dxa"/>
            <w:vAlign w:val="center"/>
          </w:tcPr>
          <w:p w:rsidR="00AE2F09" w:rsidRPr="009407D7" w:rsidRDefault="00AE2F09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</w:rPr>
              <w:t>1</w:t>
            </w:r>
          </w:p>
        </w:tc>
        <w:tc>
          <w:tcPr>
            <w:tcW w:w="267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AE2F09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AE2F09" w:rsidRPr="009407D7" w:rsidRDefault="00AE2F09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lastRenderedPageBreak/>
              <w:t>6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AE2F09" w:rsidRPr="009407D7" w:rsidRDefault="00AE2F09" w:rsidP="00305ED2">
            <w:pPr>
              <w:pStyle w:val="Default"/>
              <w:rPr>
                <w:sz w:val="22"/>
                <w:szCs w:val="22"/>
              </w:rPr>
            </w:pPr>
            <w:r w:rsidRPr="009407D7">
              <w:rPr>
                <w:b/>
                <w:bCs/>
                <w:sz w:val="22"/>
                <w:szCs w:val="22"/>
              </w:rPr>
              <w:t xml:space="preserve">Тема 1.6. </w:t>
            </w:r>
            <w:r w:rsidRPr="009407D7">
              <w:rPr>
                <w:sz w:val="22"/>
                <w:szCs w:val="22"/>
              </w:rPr>
              <w:t xml:space="preserve">Социальные институты. </w:t>
            </w:r>
          </w:p>
        </w:tc>
        <w:tc>
          <w:tcPr>
            <w:tcW w:w="6408" w:type="dxa"/>
            <w:noWrap/>
            <w:vAlign w:val="center"/>
          </w:tcPr>
          <w:p w:rsidR="005B0596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 xml:space="preserve">Социальный институт как понятие. Процесс </w:t>
            </w:r>
            <w:proofErr w:type="spellStart"/>
            <w:r w:rsidRPr="009407D7">
              <w:rPr>
                <w:spacing w:val="-2"/>
                <w:sz w:val="22"/>
                <w:szCs w:val="22"/>
              </w:rPr>
              <w:t>институциализации</w:t>
            </w:r>
            <w:proofErr w:type="spellEnd"/>
            <w:r w:rsidRPr="009407D7">
              <w:rPr>
                <w:spacing w:val="-2"/>
                <w:sz w:val="22"/>
                <w:szCs w:val="22"/>
              </w:rPr>
              <w:t xml:space="preserve"> и его основные этапы. </w:t>
            </w:r>
          </w:p>
          <w:p w:rsidR="00AE2F09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proofErr w:type="gramStart"/>
            <w:r w:rsidRPr="009407D7">
              <w:rPr>
                <w:spacing w:val="-2"/>
                <w:sz w:val="22"/>
                <w:szCs w:val="22"/>
              </w:rPr>
              <w:t>Характеристика основных социальных институтов: семьи, церкви, образования, армии, медицины, экономики, политики, права, СМИ.</w:t>
            </w:r>
            <w:proofErr w:type="gramEnd"/>
            <w:r w:rsidRPr="009407D7">
              <w:rPr>
                <w:spacing w:val="-2"/>
                <w:sz w:val="22"/>
                <w:szCs w:val="22"/>
              </w:rPr>
              <w:t xml:space="preserve"> Основные функции социальных институтов.</w:t>
            </w:r>
          </w:p>
        </w:tc>
        <w:tc>
          <w:tcPr>
            <w:tcW w:w="837" w:type="dxa"/>
            <w:vAlign w:val="center"/>
          </w:tcPr>
          <w:p w:rsidR="00AE2F09" w:rsidRPr="009407D7" w:rsidRDefault="00AE2F09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</w:rPr>
              <w:t>1</w:t>
            </w:r>
          </w:p>
        </w:tc>
        <w:tc>
          <w:tcPr>
            <w:tcW w:w="267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AE2F09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AE2F09" w:rsidRPr="009407D7" w:rsidRDefault="00AE2F09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AE2F09" w:rsidRPr="009407D7" w:rsidRDefault="00AE2F09" w:rsidP="00305ED2">
            <w:pPr>
              <w:pStyle w:val="Default"/>
              <w:rPr>
                <w:sz w:val="22"/>
                <w:szCs w:val="22"/>
              </w:rPr>
            </w:pPr>
            <w:r w:rsidRPr="009407D7">
              <w:rPr>
                <w:b/>
                <w:bCs/>
                <w:sz w:val="22"/>
                <w:szCs w:val="22"/>
              </w:rPr>
              <w:t xml:space="preserve">Тема 1.7. </w:t>
            </w:r>
            <w:r w:rsidRPr="009407D7">
              <w:rPr>
                <w:sz w:val="22"/>
                <w:szCs w:val="22"/>
              </w:rPr>
              <w:t xml:space="preserve">Личность: ее социальные роли и социальное поведение. </w:t>
            </w:r>
          </w:p>
        </w:tc>
        <w:tc>
          <w:tcPr>
            <w:tcW w:w="6408" w:type="dxa"/>
            <w:noWrap/>
            <w:vAlign w:val="center"/>
          </w:tcPr>
          <w:p w:rsidR="005B0596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Теории личности в социологии: диалектико-материалистический, структурн</w:t>
            </w:r>
            <w:proofErr w:type="gramStart"/>
            <w:r w:rsidRPr="009407D7">
              <w:rPr>
                <w:spacing w:val="-2"/>
                <w:sz w:val="22"/>
                <w:szCs w:val="22"/>
              </w:rPr>
              <w:t>о-</w:t>
            </w:r>
            <w:proofErr w:type="gramEnd"/>
            <w:r w:rsidRPr="009407D7">
              <w:rPr>
                <w:spacing w:val="-2"/>
                <w:sz w:val="22"/>
                <w:szCs w:val="22"/>
              </w:rPr>
              <w:t xml:space="preserve"> функциональный, </w:t>
            </w:r>
            <w:proofErr w:type="spellStart"/>
            <w:r w:rsidRPr="009407D7">
              <w:rPr>
                <w:spacing w:val="-2"/>
                <w:sz w:val="22"/>
                <w:szCs w:val="22"/>
              </w:rPr>
              <w:t>интеракционистский</w:t>
            </w:r>
            <w:proofErr w:type="spellEnd"/>
            <w:r w:rsidRPr="009407D7">
              <w:rPr>
                <w:spacing w:val="-2"/>
                <w:sz w:val="22"/>
                <w:szCs w:val="22"/>
              </w:rPr>
              <w:t xml:space="preserve"> подходы. Социализация личности.</w:t>
            </w:r>
          </w:p>
          <w:p w:rsidR="005B0596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 xml:space="preserve">Понятие социального статуса. Статусный набор. Виды статусов. </w:t>
            </w:r>
            <w:proofErr w:type="gramStart"/>
            <w:r w:rsidRPr="009407D7">
              <w:rPr>
                <w:spacing w:val="-2"/>
                <w:sz w:val="22"/>
                <w:szCs w:val="22"/>
              </w:rPr>
              <w:t>Элементы статусов: статусные права, обязанности, символы, статусный диапазон, образ, статусное видение мира, статусная несовместимость.</w:t>
            </w:r>
            <w:proofErr w:type="gramEnd"/>
          </w:p>
          <w:p w:rsidR="005B0596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Понятие социальной роли. Разновидности социальных ролей. Содержание роли: ролевые ожидания, социальное действие, социальные нормы, исполнение роли, идентификация с ролью, обучение ролям. Ролевой набор. Ролевая динамика. Ролевой конфликт и ролевые дисфункции.</w:t>
            </w:r>
          </w:p>
          <w:p w:rsidR="005B0596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 xml:space="preserve">Нормативное поведение. Механизм регуляции поведения и социализации личности. </w:t>
            </w:r>
            <w:proofErr w:type="spellStart"/>
            <w:r w:rsidRPr="009407D7">
              <w:rPr>
                <w:spacing w:val="-2"/>
                <w:sz w:val="22"/>
                <w:szCs w:val="22"/>
              </w:rPr>
              <w:t>Девиантное</w:t>
            </w:r>
            <w:proofErr w:type="spellEnd"/>
            <w:r w:rsidRPr="009407D7">
              <w:rPr>
                <w:spacing w:val="-2"/>
                <w:sz w:val="22"/>
                <w:szCs w:val="22"/>
              </w:rPr>
              <w:t xml:space="preserve"> поведение. Основные причины </w:t>
            </w:r>
            <w:proofErr w:type="spellStart"/>
            <w:r w:rsidRPr="009407D7">
              <w:rPr>
                <w:spacing w:val="-2"/>
                <w:sz w:val="22"/>
                <w:szCs w:val="22"/>
              </w:rPr>
              <w:t>девиантного</w:t>
            </w:r>
            <w:proofErr w:type="spellEnd"/>
            <w:r w:rsidRPr="009407D7">
              <w:rPr>
                <w:spacing w:val="-2"/>
                <w:sz w:val="22"/>
                <w:szCs w:val="22"/>
              </w:rPr>
              <w:t xml:space="preserve"> поведения личности.</w:t>
            </w:r>
          </w:p>
          <w:p w:rsidR="00AE2F09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Функции и содержание социального контроля. Неформальный и формальный контроль, его проявление и уровень воздействия на поведение личности.</w:t>
            </w:r>
          </w:p>
        </w:tc>
        <w:tc>
          <w:tcPr>
            <w:tcW w:w="837" w:type="dxa"/>
            <w:vAlign w:val="center"/>
          </w:tcPr>
          <w:p w:rsidR="00AE2F09" w:rsidRPr="009407D7" w:rsidRDefault="00AE2F09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</w:rPr>
              <w:t>2</w:t>
            </w:r>
          </w:p>
        </w:tc>
        <w:tc>
          <w:tcPr>
            <w:tcW w:w="267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AE2F09" w:rsidRPr="009407D7" w:rsidTr="006169B3">
        <w:trPr>
          <w:trHeight w:val="340"/>
        </w:trPr>
        <w:tc>
          <w:tcPr>
            <w:tcW w:w="562" w:type="dxa"/>
            <w:noWrap/>
            <w:vAlign w:val="center"/>
          </w:tcPr>
          <w:p w:rsidR="00AE2F09" w:rsidRPr="009407D7" w:rsidRDefault="00AE2F09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AE2F09" w:rsidRPr="009407D7" w:rsidRDefault="00AE2F09" w:rsidP="00305ED2">
            <w:pPr>
              <w:spacing w:after="0" w:line="240" w:lineRule="auto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  <w:b/>
              </w:rPr>
              <w:t>Тема 1.8.</w:t>
            </w:r>
            <w:r w:rsidRPr="009407D7">
              <w:rPr>
                <w:rFonts w:ascii="Times New Roman" w:hAnsi="Times New Roman"/>
              </w:rPr>
              <w:t xml:space="preserve"> Социальные движения</w:t>
            </w:r>
          </w:p>
        </w:tc>
        <w:tc>
          <w:tcPr>
            <w:tcW w:w="6408" w:type="dxa"/>
            <w:noWrap/>
            <w:vAlign w:val="center"/>
          </w:tcPr>
          <w:p w:rsidR="005B0596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Понятие «социальное движение». Классификация социальных движений. Фазы социального движения.</w:t>
            </w:r>
          </w:p>
          <w:p w:rsidR="00AE2F09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 xml:space="preserve">Классические и </w:t>
            </w:r>
            <w:proofErr w:type="spellStart"/>
            <w:r w:rsidRPr="009407D7">
              <w:rPr>
                <w:spacing w:val="-2"/>
                <w:sz w:val="22"/>
                <w:szCs w:val="22"/>
              </w:rPr>
              <w:t>постклассические</w:t>
            </w:r>
            <w:proofErr w:type="spellEnd"/>
            <w:r w:rsidRPr="009407D7">
              <w:rPr>
                <w:spacing w:val="-2"/>
                <w:sz w:val="22"/>
                <w:szCs w:val="22"/>
              </w:rPr>
              <w:t xml:space="preserve"> теории социальных движений. Характеристика «новых» социальных движений. Причины возникновения, цели современных движений.</w:t>
            </w:r>
          </w:p>
        </w:tc>
        <w:tc>
          <w:tcPr>
            <w:tcW w:w="837" w:type="dxa"/>
            <w:vAlign w:val="center"/>
          </w:tcPr>
          <w:p w:rsidR="00AE2F09" w:rsidRPr="009407D7" w:rsidRDefault="00AE2F09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</w:rPr>
              <w:t>1</w:t>
            </w:r>
          </w:p>
        </w:tc>
        <w:tc>
          <w:tcPr>
            <w:tcW w:w="267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321BE6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321BE6" w:rsidRPr="009407D7" w:rsidRDefault="00321BE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321BE6" w:rsidRPr="009407D7" w:rsidRDefault="00321BE6" w:rsidP="00305ED2">
            <w:pPr>
              <w:pStyle w:val="Default"/>
              <w:rPr>
                <w:sz w:val="22"/>
                <w:szCs w:val="22"/>
              </w:rPr>
            </w:pPr>
            <w:r w:rsidRPr="009407D7">
              <w:rPr>
                <w:b/>
                <w:bCs/>
                <w:sz w:val="22"/>
                <w:szCs w:val="22"/>
              </w:rPr>
              <w:t xml:space="preserve">Тема 1.9. </w:t>
            </w:r>
            <w:r w:rsidRPr="009407D7">
              <w:rPr>
                <w:sz w:val="22"/>
                <w:szCs w:val="22"/>
              </w:rPr>
              <w:t>Социальные конфликты и способы их разрешения</w:t>
            </w:r>
          </w:p>
        </w:tc>
        <w:tc>
          <w:tcPr>
            <w:tcW w:w="6408" w:type="dxa"/>
            <w:noWrap/>
            <w:vAlign w:val="center"/>
          </w:tcPr>
          <w:p w:rsidR="00321BE6" w:rsidRPr="009407D7" w:rsidRDefault="00321BE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Социальные интересы. Социальный конфликт как атрибут социальных взаимодействий. Причины социальных конфликтов. Типология социальных конфликтов.</w:t>
            </w:r>
          </w:p>
          <w:p w:rsidR="00321BE6" w:rsidRPr="009407D7" w:rsidRDefault="00321BE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Стадии развития конфликта.</w:t>
            </w:r>
          </w:p>
          <w:p w:rsidR="00321BE6" w:rsidRPr="009407D7" w:rsidRDefault="00321BE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Теории конфликтов. Позитивные функции социального конфликта. Методы разрешения социальных конфликтов.</w:t>
            </w:r>
          </w:p>
        </w:tc>
        <w:tc>
          <w:tcPr>
            <w:tcW w:w="837" w:type="dxa"/>
            <w:vAlign w:val="center"/>
          </w:tcPr>
          <w:p w:rsidR="00321BE6" w:rsidRPr="009407D7" w:rsidRDefault="00321BE6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</w:rPr>
              <w:t>1</w:t>
            </w:r>
          </w:p>
        </w:tc>
        <w:tc>
          <w:tcPr>
            <w:tcW w:w="2678" w:type="dxa"/>
            <w:vAlign w:val="center"/>
          </w:tcPr>
          <w:p w:rsidR="00321BE6" w:rsidRPr="009407D7" w:rsidRDefault="00321BE6" w:rsidP="00005B7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005B7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321BE6" w:rsidRPr="009407D7" w:rsidRDefault="00321BE6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321BE6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321BE6" w:rsidRPr="009407D7" w:rsidRDefault="00321BE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321BE6" w:rsidRPr="009407D7" w:rsidRDefault="00321BE6" w:rsidP="00305ED2">
            <w:pPr>
              <w:pStyle w:val="Default"/>
              <w:rPr>
                <w:sz w:val="22"/>
                <w:szCs w:val="22"/>
              </w:rPr>
            </w:pPr>
            <w:r w:rsidRPr="009407D7">
              <w:rPr>
                <w:b/>
                <w:bCs/>
                <w:sz w:val="22"/>
                <w:szCs w:val="22"/>
              </w:rPr>
              <w:t xml:space="preserve">Тема 1.10. </w:t>
            </w:r>
            <w:r w:rsidRPr="009407D7">
              <w:rPr>
                <w:sz w:val="22"/>
                <w:szCs w:val="22"/>
              </w:rPr>
              <w:t xml:space="preserve">Социально- </w:t>
            </w:r>
            <w:proofErr w:type="gramStart"/>
            <w:r w:rsidRPr="009407D7">
              <w:rPr>
                <w:sz w:val="22"/>
                <w:szCs w:val="22"/>
              </w:rPr>
              <w:t>экономические процессы</w:t>
            </w:r>
            <w:proofErr w:type="gramEnd"/>
            <w:r w:rsidRPr="009407D7">
              <w:rPr>
                <w:sz w:val="22"/>
                <w:szCs w:val="22"/>
              </w:rPr>
              <w:t xml:space="preserve"> в России. </w:t>
            </w:r>
          </w:p>
        </w:tc>
        <w:tc>
          <w:tcPr>
            <w:tcW w:w="6408" w:type="dxa"/>
            <w:noWrap/>
            <w:vAlign w:val="center"/>
          </w:tcPr>
          <w:p w:rsidR="00321BE6" w:rsidRPr="009407D7" w:rsidRDefault="00321BE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Социальные отношения и социальные проблемы современной России. Социально-экономическое расслоение населения. Правящий класс и элита общества. Российская олигархия. Бизнес-</w:t>
            </w:r>
            <w:r w:rsidRPr="009407D7">
              <w:rPr>
                <w:spacing w:val="-2"/>
                <w:sz w:val="22"/>
                <w:szCs w:val="22"/>
              </w:rPr>
              <w:lastRenderedPageBreak/>
              <w:t>слой в российском обществе. Средний класс в России. «Новые бедные». «Социальное дно» и маргиналы.</w:t>
            </w:r>
          </w:p>
          <w:p w:rsidR="00321BE6" w:rsidRPr="009407D7" w:rsidRDefault="00321BE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Миграционная картина современной России.</w:t>
            </w:r>
          </w:p>
          <w:p w:rsidR="00321BE6" w:rsidRPr="009407D7" w:rsidRDefault="00321BE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proofErr w:type="spellStart"/>
            <w:r w:rsidRPr="009407D7">
              <w:rPr>
                <w:spacing w:val="-2"/>
                <w:sz w:val="22"/>
                <w:szCs w:val="22"/>
              </w:rPr>
              <w:t>Этнонациональные</w:t>
            </w:r>
            <w:proofErr w:type="spellEnd"/>
            <w:r w:rsidRPr="009407D7">
              <w:rPr>
                <w:spacing w:val="-2"/>
                <w:sz w:val="22"/>
                <w:szCs w:val="22"/>
              </w:rPr>
              <w:t xml:space="preserve"> отношения в РФ. Основы национальной политики в РФ.</w:t>
            </w:r>
          </w:p>
        </w:tc>
        <w:tc>
          <w:tcPr>
            <w:tcW w:w="837" w:type="dxa"/>
            <w:vAlign w:val="center"/>
          </w:tcPr>
          <w:p w:rsidR="00321BE6" w:rsidRPr="009407D7" w:rsidRDefault="00321BE6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678" w:type="dxa"/>
            <w:vAlign w:val="center"/>
          </w:tcPr>
          <w:p w:rsidR="00321BE6" w:rsidRPr="009407D7" w:rsidRDefault="00321BE6" w:rsidP="00005B7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005B7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321BE6" w:rsidRPr="009407D7" w:rsidRDefault="00321BE6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AE2F09" w:rsidRPr="009407D7" w:rsidTr="00305ED2">
        <w:trPr>
          <w:trHeight w:val="454"/>
        </w:trPr>
        <w:tc>
          <w:tcPr>
            <w:tcW w:w="15134" w:type="dxa"/>
            <w:gridSpan w:val="7"/>
            <w:noWrap/>
            <w:vAlign w:val="center"/>
          </w:tcPr>
          <w:p w:rsidR="00AE2F09" w:rsidRPr="009407D7" w:rsidRDefault="00AE2F09" w:rsidP="00305ED2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07D7">
              <w:rPr>
                <w:rFonts w:ascii="Times New Roman" w:hAnsi="Times New Roman"/>
                <w:b/>
              </w:rPr>
              <w:lastRenderedPageBreak/>
              <w:t>Раздел 2. Основы политологии</w:t>
            </w:r>
          </w:p>
        </w:tc>
      </w:tr>
      <w:tr w:rsidR="00AE2F09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AE2F09" w:rsidRPr="009407D7" w:rsidRDefault="00AE2F09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240" w:type="dxa"/>
            <w:noWrap/>
            <w:vAlign w:val="center"/>
          </w:tcPr>
          <w:p w:rsidR="00AE2F09" w:rsidRPr="009407D7" w:rsidRDefault="00AE2F09" w:rsidP="00305ED2">
            <w:pPr>
              <w:spacing w:after="0" w:line="240" w:lineRule="auto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  <w:b/>
              </w:rPr>
              <w:t>Тема 2.1.</w:t>
            </w:r>
            <w:r w:rsidRPr="009407D7">
              <w:rPr>
                <w:rFonts w:ascii="Times New Roman" w:hAnsi="Times New Roman"/>
              </w:rPr>
              <w:t xml:space="preserve"> Политология как наука.</w:t>
            </w:r>
          </w:p>
        </w:tc>
        <w:tc>
          <w:tcPr>
            <w:tcW w:w="6549" w:type="dxa"/>
            <w:gridSpan w:val="2"/>
            <w:noWrap/>
            <w:vAlign w:val="center"/>
          </w:tcPr>
          <w:p w:rsidR="005B0596" w:rsidRPr="009407D7" w:rsidRDefault="005B0596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Общая характеристика мира политического. Социальные функции политики.</w:t>
            </w:r>
            <w:r w:rsidR="00305ED2" w:rsidRPr="009407D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407D7">
              <w:rPr>
                <w:spacing w:val="-2"/>
                <w:sz w:val="22"/>
                <w:szCs w:val="22"/>
              </w:rPr>
              <w:t>Взаимотношения</w:t>
            </w:r>
            <w:proofErr w:type="spellEnd"/>
            <w:r w:rsidRPr="009407D7">
              <w:rPr>
                <w:spacing w:val="-2"/>
                <w:sz w:val="22"/>
                <w:szCs w:val="22"/>
              </w:rPr>
              <w:t xml:space="preserve"> политики с другими сферами общественной жизни.</w:t>
            </w:r>
          </w:p>
          <w:p w:rsidR="00AE2F09" w:rsidRPr="009407D7" w:rsidRDefault="005B0596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Основные факторы появления политологии. Подходы к определению предмета политологии. Становление и развитие политологии. Структура политической науки. Место политологии в системе социальных наук. Методы политологии.</w:t>
            </w:r>
          </w:p>
        </w:tc>
        <w:tc>
          <w:tcPr>
            <w:tcW w:w="837" w:type="dxa"/>
            <w:vAlign w:val="center"/>
          </w:tcPr>
          <w:p w:rsidR="00AE2F09" w:rsidRPr="009407D7" w:rsidRDefault="00AE2F09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</w:rPr>
              <w:t>1</w:t>
            </w:r>
          </w:p>
        </w:tc>
        <w:tc>
          <w:tcPr>
            <w:tcW w:w="267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305ED2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305ED2" w:rsidRPr="009407D7" w:rsidRDefault="00305ED2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240" w:type="dxa"/>
            <w:noWrap/>
            <w:vAlign w:val="center"/>
          </w:tcPr>
          <w:p w:rsidR="00305ED2" w:rsidRPr="009407D7" w:rsidRDefault="00305ED2" w:rsidP="00305ED2">
            <w:pPr>
              <w:pStyle w:val="Default"/>
              <w:rPr>
                <w:sz w:val="22"/>
                <w:szCs w:val="22"/>
              </w:rPr>
            </w:pPr>
            <w:r w:rsidRPr="009407D7">
              <w:rPr>
                <w:b/>
                <w:bCs/>
                <w:sz w:val="22"/>
                <w:szCs w:val="22"/>
              </w:rPr>
              <w:t xml:space="preserve">Тема 2.2. </w:t>
            </w:r>
            <w:r w:rsidRPr="009407D7">
              <w:rPr>
                <w:sz w:val="22"/>
                <w:szCs w:val="22"/>
              </w:rPr>
              <w:t xml:space="preserve">Политическая власть и властные отношения. </w:t>
            </w:r>
          </w:p>
        </w:tc>
        <w:tc>
          <w:tcPr>
            <w:tcW w:w="6549" w:type="dxa"/>
            <w:gridSpan w:val="2"/>
            <w:noWrap/>
            <w:vAlign w:val="center"/>
          </w:tcPr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Соотношение политики и власти. Происхождение и сущность власти. Эволюция форм власти. Механизмы, ресурсы и источники власти. Современные теории власти. Легитимность власти, типы легитимности. Разделение властей. Организация государственной власти в РФ.</w:t>
            </w:r>
          </w:p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Политический режим как властный порядок. Типология политических режимов. Недемократические режимы. Классические и современные модели демократии.</w:t>
            </w:r>
          </w:p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Понятие политической элиты и ее первые классические концепции. Политическое лидерство. Природа политического лидерства. Типология и функции политических лидерств.</w:t>
            </w:r>
          </w:p>
        </w:tc>
        <w:tc>
          <w:tcPr>
            <w:tcW w:w="837" w:type="dxa"/>
            <w:vAlign w:val="center"/>
          </w:tcPr>
          <w:p w:rsidR="00305ED2" w:rsidRPr="009407D7" w:rsidRDefault="00305ED2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</w:rPr>
              <w:t>1</w:t>
            </w:r>
          </w:p>
        </w:tc>
        <w:tc>
          <w:tcPr>
            <w:tcW w:w="2678" w:type="dxa"/>
            <w:vAlign w:val="center"/>
          </w:tcPr>
          <w:p w:rsidR="00305ED2" w:rsidRPr="009407D7" w:rsidRDefault="00305ED2" w:rsidP="00305ED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305ED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305ED2" w:rsidRPr="009407D7" w:rsidRDefault="00305ED2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305ED2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305ED2" w:rsidRPr="009407D7" w:rsidRDefault="00305ED2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240" w:type="dxa"/>
            <w:noWrap/>
            <w:vAlign w:val="center"/>
          </w:tcPr>
          <w:p w:rsidR="00305ED2" w:rsidRPr="009407D7" w:rsidRDefault="00305ED2" w:rsidP="00305ED2">
            <w:pPr>
              <w:pStyle w:val="Default"/>
              <w:rPr>
                <w:sz w:val="22"/>
                <w:szCs w:val="22"/>
              </w:rPr>
            </w:pPr>
            <w:r w:rsidRPr="009407D7">
              <w:rPr>
                <w:b/>
                <w:bCs/>
                <w:sz w:val="22"/>
                <w:szCs w:val="22"/>
              </w:rPr>
              <w:t xml:space="preserve">Тема 2.3. </w:t>
            </w:r>
            <w:r w:rsidRPr="009407D7">
              <w:rPr>
                <w:sz w:val="22"/>
                <w:szCs w:val="22"/>
              </w:rPr>
              <w:t xml:space="preserve">Политическая система общества. </w:t>
            </w:r>
          </w:p>
        </w:tc>
        <w:tc>
          <w:tcPr>
            <w:tcW w:w="6549" w:type="dxa"/>
            <w:gridSpan w:val="2"/>
            <w:noWrap/>
            <w:vAlign w:val="center"/>
          </w:tcPr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 xml:space="preserve">Сущность, структура и функции политической системы общества. Типология политических систем. Государство как универсальный политический институт. Основные функции и направления действий государства. Тип государственного устройства. Формы правления. </w:t>
            </w:r>
          </w:p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Институт выборов. Избирательный процесс: механизм и процедура. Избирательная кампания. Основные типы избирательной системы.</w:t>
            </w:r>
          </w:p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 xml:space="preserve">Политические группы. Характеристика групп интересов. Политические партии, их сущность, социальная основа и функции. </w:t>
            </w:r>
            <w:proofErr w:type="spellStart"/>
            <w:r w:rsidRPr="009407D7">
              <w:rPr>
                <w:spacing w:val="-2"/>
                <w:sz w:val="22"/>
                <w:szCs w:val="22"/>
              </w:rPr>
              <w:t>Типологизация</w:t>
            </w:r>
            <w:proofErr w:type="spellEnd"/>
            <w:r w:rsidRPr="009407D7">
              <w:rPr>
                <w:spacing w:val="-2"/>
                <w:sz w:val="22"/>
                <w:szCs w:val="22"/>
              </w:rPr>
              <w:t xml:space="preserve"> политических партий. Партийные системы. Современные тенденции в эволюции партий. Многопартийность в России.</w:t>
            </w:r>
          </w:p>
        </w:tc>
        <w:tc>
          <w:tcPr>
            <w:tcW w:w="837" w:type="dxa"/>
            <w:vAlign w:val="center"/>
          </w:tcPr>
          <w:p w:rsidR="00305ED2" w:rsidRPr="009407D7" w:rsidRDefault="00305ED2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</w:rPr>
              <w:t>1</w:t>
            </w:r>
          </w:p>
        </w:tc>
        <w:tc>
          <w:tcPr>
            <w:tcW w:w="2678" w:type="dxa"/>
            <w:vAlign w:val="center"/>
          </w:tcPr>
          <w:p w:rsidR="00305ED2" w:rsidRPr="009407D7" w:rsidRDefault="00305ED2" w:rsidP="00305ED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305ED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305ED2" w:rsidRPr="009407D7" w:rsidRDefault="00305ED2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305ED2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305ED2" w:rsidRPr="009407D7" w:rsidRDefault="00305ED2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lastRenderedPageBreak/>
              <w:t>14</w:t>
            </w:r>
          </w:p>
        </w:tc>
        <w:tc>
          <w:tcPr>
            <w:tcW w:w="2240" w:type="dxa"/>
            <w:noWrap/>
            <w:vAlign w:val="center"/>
          </w:tcPr>
          <w:p w:rsidR="00305ED2" w:rsidRPr="009407D7" w:rsidRDefault="00305ED2" w:rsidP="00305ED2">
            <w:pPr>
              <w:pStyle w:val="Default"/>
              <w:rPr>
                <w:sz w:val="22"/>
                <w:szCs w:val="22"/>
              </w:rPr>
            </w:pPr>
            <w:r w:rsidRPr="009407D7">
              <w:rPr>
                <w:b/>
                <w:bCs/>
                <w:sz w:val="22"/>
                <w:szCs w:val="22"/>
              </w:rPr>
              <w:t xml:space="preserve">Тема 2.4. </w:t>
            </w:r>
            <w:r w:rsidRPr="009407D7">
              <w:rPr>
                <w:sz w:val="22"/>
                <w:szCs w:val="22"/>
              </w:rPr>
              <w:t xml:space="preserve">Субъекты политики. </w:t>
            </w:r>
          </w:p>
        </w:tc>
        <w:tc>
          <w:tcPr>
            <w:tcW w:w="6549" w:type="dxa"/>
            <w:gridSpan w:val="2"/>
            <w:noWrap/>
            <w:vAlign w:val="center"/>
          </w:tcPr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 xml:space="preserve">Личность как субъект политики. Поведенческий подход к политике. Факторы воздействия на политическое поведение. Формы политического поведения. Формы политического участия. Электоральное поведение. Кризисы политического участия и основные способы их разрешения. </w:t>
            </w:r>
          </w:p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Социальные группы и их роль в политике: классовые общности, корпоративные общности. Социально-этнические общности в политике. Интерес и его роль в становлении субъекта политики.</w:t>
            </w:r>
          </w:p>
        </w:tc>
        <w:tc>
          <w:tcPr>
            <w:tcW w:w="837" w:type="dxa"/>
            <w:vAlign w:val="center"/>
          </w:tcPr>
          <w:p w:rsidR="00305ED2" w:rsidRPr="009407D7" w:rsidRDefault="00305ED2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</w:rPr>
              <w:t>1</w:t>
            </w:r>
          </w:p>
        </w:tc>
        <w:tc>
          <w:tcPr>
            <w:tcW w:w="2678" w:type="dxa"/>
            <w:vAlign w:val="center"/>
          </w:tcPr>
          <w:p w:rsidR="00305ED2" w:rsidRPr="009407D7" w:rsidRDefault="00305ED2" w:rsidP="00305ED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305ED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305ED2" w:rsidRPr="009407D7" w:rsidRDefault="00305ED2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305ED2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305ED2" w:rsidRPr="009407D7" w:rsidRDefault="00305ED2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240" w:type="dxa"/>
            <w:noWrap/>
            <w:vAlign w:val="center"/>
          </w:tcPr>
          <w:p w:rsidR="00305ED2" w:rsidRPr="009407D7" w:rsidRDefault="00305ED2" w:rsidP="00305ED2">
            <w:pPr>
              <w:spacing w:after="0" w:line="240" w:lineRule="auto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  <w:b/>
              </w:rPr>
              <w:t xml:space="preserve">Тема 2.5. </w:t>
            </w:r>
            <w:r w:rsidRPr="009407D7">
              <w:rPr>
                <w:rFonts w:ascii="Times New Roman" w:hAnsi="Times New Roman"/>
              </w:rPr>
              <w:t>Политическое сознание</w:t>
            </w:r>
          </w:p>
        </w:tc>
        <w:tc>
          <w:tcPr>
            <w:tcW w:w="6549" w:type="dxa"/>
            <w:gridSpan w:val="2"/>
            <w:noWrap/>
            <w:vAlign w:val="center"/>
          </w:tcPr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Место и роль политического сознания в отношениях власти. Структура политического сознания. Роль средств массовой информации в формировании политического сознания.</w:t>
            </w:r>
          </w:p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 xml:space="preserve">Происхождение и интерпретация категории политической идеологии. Современные подходы к идеологии. Социальные функции идеологии. </w:t>
            </w:r>
            <w:proofErr w:type="gramStart"/>
            <w:r w:rsidRPr="009407D7">
              <w:rPr>
                <w:spacing w:val="-2"/>
                <w:sz w:val="22"/>
                <w:szCs w:val="22"/>
              </w:rPr>
              <w:t>Политические идеологии прошлого и современности: либерализм, консерватизм, социализм, национализм, фашизм, анархизм.</w:t>
            </w:r>
            <w:proofErr w:type="gramEnd"/>
          </w:p>
        </w:tc>
        <w:tc>
          <w:tcPr>
            <w:tcW w:w="837" w:type="dxa"/>
            <w:vAlign w:val="center"/>
          </w:tcPr>
          <w:p w:rsidR="00305ED2" w:rsidRPr="009407D7" w:rsidRDefault="00305ED2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</w:rPr>
              <w:t>1</w:t>
            </w:r>
          </w:p>
        </w:tc>
        <w:tc>
          <w:tcPr>
            <w:tcW w:w="2678" w:type="dxa"/>
            <w:vAlign w:val="center"/>
          </w:tcPr>
          <w:p w:rsidR="00305ED2" w:rsidRPr="009407D7" w:rsidRDefault="00305ED2" w:rsidP="00305ED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305ED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305ED2" w:rsidRPr="009407D7" w:rsidRDefault="00305ED2" w:rsidP="00305ED2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305ED2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305ED2" w:rsidRPr="009407D7" w:rsidRDefault="00305ED2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2240" w:type="dxa"/>
            <w:noWrap/>
            <w:vAlign w:val="center"/>
          </w:tcPr>
          <w:p w:rsidR="00305ED2" w:rsidRPr="009407D7" w:rsidRDefault="00305ED2" w:rsidP="00305ED2">
            <w:pPr>
              <w:pStyle w:val="Default"/>
              <w:rPr>
                <w:sz w:val="22"/>
                <w:szCs w:val="22"/>
              </w:rPr>
            </w:pPr>
            <w:r w:rsidRPr="009407D7">
              <w:rPr>
                <w:b/>
                <w:bCs/>
                <w:sz w:val="22"/>
                <w:szCs w:val="22"/>
              </w:rPr>
              <w:t xml:space="preserve">Тема 2.6. </w:t>
            </w:r>
            <w:r w:rsidRPr="009407D7">
              <w:rPr>
                <w:sz w:val="22"/>
                <w:szCs w:val="22"/>
              </w:rPr>
              <w:t xml:space="preserve">Политическая культура. </w:t>
            </w:r>
          </w:p>
        </w:tc>
        <w:tc>
          <w:tcPr>
            <w:tcW w:w="6549" w:type="dxa"/>
            <w:gridSpan w:val="2"/>
            <w:noWrap/>
            <w:vAlign w:val="center"/>
          </w:tcPr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 xml:space="preserve">Возникновение понятия политической культуры. Многообразие трактовок политической культуры. Сущность и отличительные черты политической культуры. Структура и функции политической культуры. Типология политических культур. </w:t>
            </w:r>
          </w:p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 xml:space="preserve">Особенности западных и восточных политических культур. Особенности политической культуры в современной России. </w:t>
            </w:r>
          </w:p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Политическая социализация личности. Условия и факторы политической социализации. Роль политического образования в формировании личности.</w:t>
            </w:r>
          </w:p>
        </w:tc>
        <w:tc>
          <w:tcPr>
            <w:tcW w:w="837" w:type="dxa"/>
            <w:vAlign w:val="center"/>
          </w:tcPr>
          <w:p w:rsidR="00305ED2" w:rsidRPr="009407D7" w:rsidRDefault="00305ED2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</w:rPr>
              <w:t>1</w:t>
            </w:r>
          </w:p>
        </w:tc>
        <w:tc>
          <w:tcPr>
            <w:tcW w:w="2678" w:type="dxa"/>
            <w:vAlign w:val="center"/>
          </w:tcPr>
          <w:p w:rsidR="00305ED2" w:rsidRPr="009407D7" w:rsidRDefault="00305ED2" w:rsidP="00305ED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305ED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305ED2" w:rsidRPr="009407D7" w:rsidRDefault="00305ED2" w:rsidP="00305ED2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305ED2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305ED2" w:rsidRPr="009407D7" w:rsidRDefault="00305ED2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2240" w:type="dxa"/>
            <w:noWrap/>
            <w:vAlign w:val="center"/>
          </w:tcPr>
          <w:p w:rsidR="00305ED2" w:rsidRPr="009407D7" w:rsidRDefault="00305ED2" w:rsidP="00305ED2">
            <w:pPr>
              <w:pStyle w:val="Default"/>
              <w:rPr>
                <w:sz w:val="22"/>
                <w:szCs w:val="22"/>
              </w:rPr>
            </w:pPr>
            <w:r w:rsidRPr="009407D7">
              <w:rPr>
                <w:b/>
                <w:bCs/>
                <w:sz w:val="22"/>
                <w:szCs w:val="22"/>
              </w:rPr>
              <w:t xml:space="preserve">Тема 2.7. </w:t>
            </w:r>
            <w:r w:rsidRPr="009407D7">
              <w:rPr>
                <w:sz w:val="22"/>
                <w:szCs w:val="22"/>
              </w:rPr>
              <w:t xml:space="preserve">Мировая политика и международные отношения. </w:t>
            </w:r>
          </w:p>
        </w:tc>
        <w:tc>
          <w:tcPr>
            <w:tcW w:w="6549" w:type="dxa"/>
            <w:gridSpan w:val="2"/>
            <w:noWrap/>
            <w:vAlign w:val="center"/>
          </w:tcPr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Развитие мировой политической системы. Мировая политика как предмет исследований. Особенности мирового политического процесса. Глобализация как ведущая тенденция мирового развития. Варианты политической структуры мира XXI века.</w:t>
            </w:r>
          </w:p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Международные организации и их роль в развитии международных отношений. Национально-государственные интересы России в новой геополитической ситуации.</w:t>
            </w:r>
          </w:p>
        </w:tc>
        <w:tc>
          <w:tcPr>
            <w:tcW w:w="837" w:type="dxa"/>
            <w:vAlign w:val="center"/>
          </w:tcPr>
          <w:p w:rsidR="00305ED2" w:rsidRPr="009407D7" w:rsidRDefault="00305ED2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</w:rPr>
              <w:t>2</w:t>
            </w:r>
          </w:p>
        </w:tc>
        <w:tc>
          <w:tcPr>
            <w:tcW w:w="2678" w:type="dxa"/>
            <w:vAlign w:val="center"/>
          </w:tcPr>
          <w:p w:rsidR="00305ED2" w:rsidRPr="009407D7" w:rsidRDefault="00305ED2" w:rsidP="00305ED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305ED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305ED2" w:rsidRPr="009407D7" w:rsidRDefault="00305ED2" w:rsidP="00305ED2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305ED2" w:rsidRPr="009407D7" w:rsidTr="00EE47C6">
        <w:tc>
          <w:tcPr>
            <w:tcW w:w="9351" w:type="dxa"/>
            <w:gridSpan w:val="4"/>
          </w:tcPr>
          <w:p w:rsidR="00305ED2" w:rsidRPr="009407D7" w:rsidRDefault="00305ED2" w:rsidP="007548CB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9407D7">
              <w:rPr>
                <w:rFonts w:ascii="Times New Roman" w:hAnsi="Times New Roman"/>
                <w:b/>
                <w:spacing w:val="1"/>
              </w:rPr>
              <w:t>Всего</w:t>
            </w:r>
          </w:p>
        </w:tc>
        <w:tc>
          <w:tcPr>
            <w:tcW w:w="837" w:type="dxa"/>
          </w:tcPr>
          <w:p w:rsidR="00305ED2" w:rsidRPr="009407D7" w:rsidRDefault="00305ED2" w:rsidP="007548C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 w:rsidRPr="009407D7">
              <w:rPr>
                <w:rFonts w:ascii="Times New Roman" w:hAnsi="Times New Roman"/>
                <w:b/>
                <w:spacing w:val="1"/>
              </w:rPr>
              <w:t>20</w:t>
            </w:r>
          </w:p>
        </w:tc>
        <w:tc>
          <w:tcPr>
            <w:tcW w:w="2678" w:type="dxa"/>
          </w:tcPr>
          <w:p w:rsidR="00305ED2" w:rsidRPr="009407D7" w:rsidRDefault="00305ED2" w:rsidP="005030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2268" w:type="dxa"/>
          </w:tcPr>
          <w:p w:rsidR="00305ED2" w:rsidRPr="009407D7" w:rsidRDefault="00305ED2" w:rsidP="00D6319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</w:tr>
    </w:tbl>
    <w:p w:rsidR="002301FE" w:rsidRPr="00E51AFB" w:rsidRDefault="002301FE" w:rsidP="002301FE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4.3.2. </w:t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t>Занятия семинарского типа</w:t>
      </w:r>
    </w:p>
    <w:p w:rsidR="00B41C0C" w:rsidRPr="00E51AFB" w:rsidRDefault="00B41C0C" w:rsidP="00110B59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 w:rsidR="00EE47C6">
        <w:rPr>
          <w:rFonts w:ascii="Times New Roman" w:hAnsi="Times New Roman"/>
          <w:sz w:val="24"/>
          <w:szCs w:val="24"/>
        </w:rPr>
        <w:t>4</w:t>
      </w:r>
      <w:r w:rsidRPr="00E51AFB">
        <w:rPr>
          <w:rFonts w:ascii="Times New Roman" w:hAnsi="Times New Roman"/>
          <w:sz w:val="24"/>
          <w:szCs w:val="24"/>
        </w:rPr>
        <w:t xml:space="preserve"> – Содержание практического (семинарского) курса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221"/>
        <w:gridCol w:w="1134"/>
        <w:gridCol w:w="2410"/>
        <w:gridCol w:w="2835"/>
      </w:tblGrid>
      <w:tr w:rsidR="00EE47C6" w:rsidRPr="0094308B" w:rsidTr="00EE47C6">
        <w:tc>
          <w:tcPr>
            <w:tcW w:w="534" w:type="dxa"/>
            <w:vAlign w:val="center"/>
          </w:tcPr>
          <w:p w:rsidR="00EE47C6" w:rsidRPr="0094308B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  <w:bCs/>
                <w:lang w:eastAsia="ru-RU"/>
              </w:rPr>
              <w:lastRenderedPageBreak/>
              <w:t>№</w:t>
            </w:r>
          </w:p>
          <w:p w:rsidR="00EE47C6" w:rsidRPr="0094308B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94308B">
              <w:rPr>
                <w:rFonts w:ascii="Times New Roman" w:hAnsi="Times New Roman"/>
                <w:bCs/>
                <w:lang w:eastAsia="ru-RU"/>
              </w:rPr>
              <w:t>п</w:t>
            </w:r>
            <w:proofErr w:type="gramEnd"/>
            <w:r w:rsidRPr="0094308B">
              <w:rPr>
                <w:rFonts w:ascii="Times New Roman" w:hAnsi="Times New Roman"/>
                <w:bCs/>
                <w:lang w:eastAsia="ru-RU"/>
              </w:rPr>
              <w:t>/п</w:t>
            </w:r>
          </w:p>
        </w:tc>
        <w:tc>
          <w:tcPr>
            <w:tcW w:w="8221" w:type="dxa"/>
            <w:vAlign w:val="center"/>
          </w:tcPr>
          <w:p w:rsidR="00EE47C6" w:rsidRPr="0094308B" w:rsidRDefault="00EE47C6" w:rsidP="009430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  <w:bCs/>
                <w:lang w:eastAsia="ru-RU"/>
              </w:rPr>
              <w:t>Темы практически</w:t>
            </w:r>
            <w:proofErr w:type="gramStart"/>
            <w:r w:rsidRPr="0094308B">
              <w:rPr>
                <w:rFonts w:ascii="Times New Roman" w:hAnsi="Times New Roman"/>
                <w:bCs/>
                <w:lang w:eastAsia="ru-RU"/>
              </w:rPr>
              <w:t>х(</w:t>
            </w:r>
            <w:proofErr w:type="gramEnd"/>
            <w:r w:rsidRPr="0094308B">
              <w:rPr>
                <w:rFonts w:ascii="Times New Roman" w:hAnsi="Times New Roman"/>
                <w:bCs/>
                <w:lang w:eastAsia="ru-RU"/>
              </w:rPr>
              <w:t>семинарских) занятий.</w:t>
            </w:r>
          </w:p>
        </w:tc>
        <w:tc>
          <w:tcPr>
            <w:tcW w:w="1134" w:type="dxa"/>
            <w:vAlign w:val="center"/>
          </w:tcPr>
          <w:p w:rsidR="00EE47C6" w:rsidRPr="0094308B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308B">
              <w:rPr>
                <w:rFonts w:ascii="Times New Roman" w:hAnsi="Times New Roman"/>
                <w:bCs/>
                <w:lang w:eastAsia="ru-RU"/>
              </w:rPr>
              <w:t>Кол-во часов</w:t>
            </w:r>
          </w:p>
        </w:tc>
        <w:tc>
          <w:tcPr>
            <w:tcW w:w="2410" w:type="dxa"/>
            <w:vAlign w:val="center"/>
          </w:tcPr>
          <w:p w:rsidR="00EE47C6" w:rsidRPr="0094308B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308B">
              <w:rPr>
                <w:rFonts w:ascii="Times New Roman" w:hAnsi="Times New Roman"/>
                <w:bCs/>
                <w:lang w:eastAsia="ru-RU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:rsidR="00EE47C6" w:rsidRPr="0094308B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308B">
              <w:rPr>
                <w:rFonts w:ascii="Times New Roman" w:hAnsi="Times New Roman"/>
                <w:bCs/>
                <w:lang w:eastAsia="ru-RU"/>
              </w:rPr>
              <w:t>Оценочное средство*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94308B">
              <w:rPr>
                <w:rFonts w:ascii="Times New Roman" w:hAnsi="Times New Roman"/>
                <w:b/>
                <w:bCs/>
                <w:spacing w:val="-2"/>
              </w:rPr>
              <w:t xml:space="preserve">Практическое занятие 1. </w:t>
            </w:r>
            <w:r w:rsidRPr="0094308B">
              <w:rPr>
                <w:rFonts w:ascii="Times New Roman" w:hAnsi="Times New Roman" w:hint="eastAsia"/>
                <w:bCs/>
                <w:spacing w:val="-2"/>
              </w:rPr>
              <w:t>Социология</w:t>
            </w:r>
            <w:r w:rsidRPr="0094308B">
              <w:rPr>
                <w:rFonts w:ascii="Times New Roman" w:hAnsi="Times New Roman"/>
                <w:bCs/>
                <w:spacing w:val="-2"/>
              </w:rPr>
              <w:t xml:space="preserve"> </w:t>
            </w:r>
            <w:r w:rsidRPr="0094308B">
              <w:rPr>
                <w:rFonts w:ascii="Times New Roman" w:hAnsi="Times New Roman" w:hint="eastAsia"/>
                <w:bCs/>
                <w:spacing w:val="-2"/>
              </w:rPr>
              <w:t>как</w:t>
            </w:r>
            <w:r w:rsidRPr="0094308B">
              <w:rPr>
                <w:rFonts w:ascii="Times New Roman" w:hAnsi="Times New Roman"/>
                <w:bCs/>
                <w:spacing w:val="-2"/>
              </w:rPr>
              <w:t xml:space="preserve"> </w:t>
            </w:r>
            <w:r w:rsidRPr="0094308B">
              <w:rPr>
                <w:rFonts w:ascii="Times New Roman" w:hAnsi="Times New Roman" w:hint="eastAsia"/>
                <w:bCs/>
                <w:spacing w:val="-2"/>
              </w:rPr>
              <w:t>наука</w:t>
            </w:r>
          </w:p>
        </w:tc>
        <w:tc>
          <w:tcPr>
            <w:tcW w:w="11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305ED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  <w:b/>
                <w:bCs/>
                <w:spacing w:val="-2"/>
              </w:rPr>
              <w:t xml:space="preserve">Практическое занятие 2. </w:t>
            </w:r>
            <w:r w:rsidRPr="0094308B">
              <w:rPr>
                <w:rFonts w:ascii="Times New Roman" w:hAnsi="Times New Roman"/>
              </w:rPr>
              <w:t xml:space="preserve">Общество как социокультурная система. </w:t>
            </w:r>
          </w:p>
        </w:tc>
        <w:tc>
          <w:tcPr>
            <w:tcW w:w="11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305ED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pStyle w:val="Default"/>
              <w:rPr>
                <w:sz w:val="22"/>
                <w:szCs w:val="22"/>
              </w:rPr>
            </w:pPr>
            <w:r w:rsidRPr="0094308B">
              <w:rPr>
                <w:b/>
                <w:bCs/>
                <w:spacing w:val="-2"/>
                <w:sz w:val="22"/>
                <w:szCs w:val="22"/>
              </w:rPr>
              <w:t xml:space="preserve">Практическое занятие 3. </w:t>
            </w:r>
            <w:r w:rsidRPr="0094308B">
              <w:rPr>
                <w:sz w:val="22"/>
                <w:szCs w:val="22"/>
              </w:rPr>
              <w:t xml:space="preserve">Социальные общности. </w:t>
            </w:r>
          </w:p>
        </w:tc>
        <w:tc>
          <w:tcPr>
            <w:tcW w:w="11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305ED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pStyle w:val="Default"/>
              <w:rPr>
                <w:sz w:val="22"/>
                <w:szCs w:val="22"/>
              </w:rPr>
            </w:pPr>
            <w:r w:rsidRPr="0094308B">
              <w:rPr>
                <w:b/>
                <w:bCs/>
                <w:spacing w:val="-2"/>
                <w:sz w:val="22"/>
                <w:szCs w:val="22"/>
              </w:rPr>
              <w:t xml:space="preserve">Практическое занятие 4. </w:t>
            </w:r>
            <w:r w:rsidRPr="0094308B">
              <w:rPr>
                <w:sz w:val="22"/>
                <w:szCs w:val="22"/>
              </w:rPr>
              <w:t xml:space="preserve">Социальные и </w:t>
            </w:r>
            <w:proofErr w:type="spellStart"/>
            <w:r w:rsidRPr="0094308B">
              <w:rPr>
                <w:sz w:val="22"/>
                <w:szCs w:val="22"/>
              </w:rPr>
              <w:t>этнонациональные</w:t>
            </w:r>
            <w:proofErr w:type="spellEnd"/>
            <w:r w:rsidRPr="0094308B">
              <w:rPr>
                <w:sz w:val="22"/>
                <w:szCs w:val="22"/>
              </w:rPr>
              <w:t xml:space="preserve">  отношения. </w:t>
            </w:r>
          </w:p>
        </w:tc>
        <w:tc>
          <w:tcPr>
            <w:tcW w:w="11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305ED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pStyle w:val="Default"/>
              <w:rPr>
                <w:sz w:val="22"/>
                <w:szCs w:val="22"/>
              </w:rPr>
            </w:pPr>
            <w:r w:rsidRPr="0094308B">
              <w:rPr>
                <w:b/>
                <w:bCs/>
                <w:sz w:val="22"/>
                <w:szCs w:val="22"/>
              </w:rPr>
              <w:t xml:space="preserve">Практическое занятие 5. </w:t>
            </w:r>
            <w:r w:rsidRPr="0094308B">
              <w:rPr>
                <w:sz w:val="22"/>
                <w:szCs w:val="22"/>
              </w:rPr>
              <w:t xml:space="preserve">Социальные процессы. </w:t>
            </w:r>
          </w:p>
        </w:tc>
        <w:tc>
          <w:tcPr>
            <w:tcW w:w="11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305ED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pStyle w:val="Default"/>
              <w:rPr>
                <w:sz w:val="22"/>
                <w:szCs w:val="22"/>
              </w:rPr>
            </w:pPr>
            <w:r w:rsidRPr="0094308B">
              <w:rPr>
                <w:b/>
                <w:bCs/>
                <w:spacing w:val="-2"/>
                <w:sz w:val="22"/>
                <w:szCs w:val="22"/>
              </w:rPr>
              <w:t>Практическое занятие 6.</w:t>
            </w:r>
            <w:r w:rsidRPr="0094308B">
              <w:rPr>
                <w:b/>
                <w:bCs/>
                <w:sz w:val="22"/>
                <w:szCs w:val="22"/>
              </w:rPr>
              <w:t xml:space="preserve"> </w:t>
            </w:r>
            <w:r w:rsidRPr="0094308B">
              <w:rPr>
                <w:sz w:val="22"/>
                <w:szCs w:val="22"/>
              </w:rPr>
              <w:t xml:space="preserve">Социальные институты. </w:t>
            </w:r>
          </w:p>
        </w:tc>
        <w:tc>
          <w:tcPr>
            <w:tcW w:w="11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305ED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pStyle w:val="Default"/>
              <w:rPr>
                <w:sz w:val="22"/>
                <w:szCs w:val="22"/>
              </w:rPr>
            </w:pPr>
            <w:r w:rsidRPr="0094308B">
              <w:rPr>
                <w:b/>
                <w:bCs/>
                <w:spacing w:val="-2"/>
                <w:sz w:val="22"/>
                <w:szCs w:val="22"/>
              </w:rPr>
              <w:t xml:space="preserve">Практическое занятие 7. </w:t>
            </w:r>
            <w:r w:rsidRPr="0094308B">
              <w:rPr>
                <w:sz w:val="22"/>
                <w:szCs w:val="22"/>
              </w:rPr>
              <w:t xml:space="preserve">Личность: ее социальные роли и социальное поведение. </w:t>
            </w:r>
          </w:p>
        </w:tc>
        <w:tc>
          <w:tcPr>
            <w:tcW w:w="11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305ED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  <w:b/>
                <w:bCs/>
                <w:spacing w:val="-2"/>
              </w:rPr>
              <w:t xml:space="preserve">Практическое занятие 8. </w:t>
            </w:r>
            <w:r w:rsidRPr="0094308B">
              <w:rPr>
                <w:rFonts w:ascii="Times New Roman" w:hAnsi="Times New Roman"/>
              </w:rPr>
              <w:t>Социальные движения</w:t>
            </w:r>
          </w:p>
        </w:tc>
        <w:tc>
          <w:tcPr>
            <w:tcW w:w="11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305ED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pStyle w:val="Default"/>
              <w:rPr>
                <w:sz w:val="22"/>
                <w:szCs w:val="22"/>
              </w:rPr>
            </w:pPr>
            <w:r w:rsidRPr="0094308B">
              <w:rPr>
                <w:b/>
                <w:bCs/>
                <w:spacing w:val="-2"/>
                <w:sz w:val="22"/>
                <w:szCs w:val="22"/>
              </w:rPr>
              <w:t>Практическое занятие 9</w:t>
            </w:r>
            <w:r w:rsidRPr="0094308B">
              <w:rPr>
                <w:b/>
                <w:bCs/>
                <w:sz w:val="22"/>
                <w:szCs w:val="22"/>
              </w:rPr>
              <w:t xml:space="preserve">. </w:t>
            </w:r>
            <w:r w:rsidRPr="0094308B">
              <w:rPr>
                <w:sz w:val="22"/>
                <w:szCs w:val="22"/>
              </w:rPr>
              <w:t>Социальные конфликты и способы их разрешения</w:t>
            </w:r>
          </w:p>
        </w:tc>
        <w:tc>
          <w:tcPr>
            <w:tcW w:w="11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305ED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pStyle w:val="Default"/>
              <w:rPr>
                <w:sz w:val="22"/>
                <w:szCs w:val="22"/>
              </w:rPr>
            </w:pPr>
            <w:r w:rsidRPr="0094308B">
              <w:rPr>
                <w:b/>
                <w:bCs/>
                <w:spacing w:val="-2"/>
                <w:sz w:val="22"/>
                <w:szCs w:val="22"/>
              </w:rPr>
              <w:t xml:space="preserve">Практическое занятие 10. </w:t>
            </w:r>
            <w:r w:rsidRPr="0094308B">
              <w:rPr>
                <w:sz w:val="22"/>
                <w:szCs w:val="22"/>
              </w:rPr>
              <w:t xml:space="preserve">Социально- </w:t>
            </w:r>
            <w:proofErr w:type="gramStart"/>
            <w:r w:rsidRPr="0094308B">
              <w:rPr>
                <w:sz w:val="22"/>
                <w:szCs w:val="22"/>
              </w:rPr>
              <w:t>экономические процессы</w:t>
            </w:r>
            <w:proofErr w:type="gramEnd"/>
            <w:r w:rsidRPr="0094308B">
              <w:rPr>
                <w:sz w:val="22"/>
                <w:szCs w:val="22"/>
              </w:rPr>
              <w:t xml:space="preserve"> в России. </w:t>
            </w:r>
          </w:p>
        </w:tc>
        <w:tc>
          <w:tcPr>
            <w:tcW w:w="11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305ED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  <w:b/>
                <w:bCs/>
                <w:spacing w:val="-2"/>
              </w:rPr>
              <w:t xml:space="preserve">Практическое занятие 11. </w:t>
            </w:r>
            <w:r w:rsidRPr="0094308B">
              <w:rPr>
                <w:rFonts w:ascii="Times New Roman" w:hAnsi="Times New Roman"/>
              </w:rPr>
              <w:t>Политология как наука.</w:t>
            </w:r>
          </w:p>
        </w:tc>
        <w:tc>
          <w:tcPr>
            <w:tcW w:w="11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305ED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pStyle w:val="Default"/>
              <w:rPr>
                <w:sz w:val="22"/>
                <w:szCs w:val="22"/>
              </w:rPr>
            </w:pPr>
            <w:r w:rsidRPr="0094308B">
              <w:rPr>
                <w:b/>
                <w:bCs/>
                <w:spacing w:val="-2"/>
                <w:sz w:val="22"/>
                <w:szCs w:val="22"/>
              </w:rPr>
              <w:t xml:space="preserve">Практическое занятие 12. </w:t>
            </w:r>
            <w:r w:rsidRPr="0094308B">
              <w:rPr>
                <w:sz w:val="22"/>
                <w:szCs w:val="22"/>
              </w:rPr>
              <w:t xml:space="preserve">Политическая власть и властные отношения. </w:t>
            </w:r>
          </w:p>
        </w:tc>
        <w:tc>
          <w:tcPr>
            <w:tcW w:w="11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005B7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pStyle w:val="Default"/>
              <w:rPr>
                <w:sz w:val="22"/>
                <w:szCs w:val="22"/>
              </w:rPr>
            </w:pPr>
            <w:r w:rsidRPr="0094308B">
              <w:rPr>
                <w:b/>
                <w:bCs/>
                <w:spacing w:val="-2"/>
                <w:sz w:val="22"/>
                <w:szCs w:val="22"/>
              </w:rPr>
              <w:t xml:space="preserve">Практическое занятие 13. </w:t>
            </w:r>
            <w:r w:rsidRPr="0094308B">
              <w:rPr>
                <w:sz w:val="22"/>
                <w:szCs w:val="22"/>
              </w:rPr>
              <w:t xml:space="preserve">Политическая система общества. </w:t>
            </w:r>
          </w:p>
        </w:tc>
        <w:tc>
          <w:tcPr>
            <w:tcW w:w="11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005B7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pStyle w:val="Default"/>
              <w:rPr>
                <w:sz w:val="22"/>
                <w:szCs w:val="22"/>
              </w:rPr>
            </w:pPr>
            <w:r w:rsidRPr="0094308B">
              <w:rPr>
                <w:b/>
                <w:bCs/>
                <w:spacing w:val="-2"/>
                <w:sz w:val="22"/>
                <w:szCs w:val="22"/>
              </w:rPr>
              <w:t xml:space="preserve">Практическое занятие 14. </w:t>
            </w:r>
            <w:r w:rsidRPr="0094308B">
              <w:rPr>
                <w:sz w:val="22"/>
                <w:szCs w:val="22"/>
              </w:rPr>
              <w:t xml:space="preserve">Субъекты политики. </w:t>
            </w:r>
          </w:p>
        </w:tc>
        <w:tc>
          <w:tcPr>
            <w:tcW w:w="11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005B7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  <w:b/>
                <w:bCs/>
                <w:spacing w:val="-2"/>
              </w:rPr>
              <w:t xml:space="preserve">Практическое занятие 15. </w:t>
            </w:r>
            <w:r w:rsidRPr="0094308B">
              <w:rPr>
                <w:rFonts w:ascii="Times New Roman" w:hAnsi="Times New Roman"/>
              </w:rPr>
              <w:t>Политическое сознание</w:t>
            </w:r>
          </w:p>
        </w:tc>
        <w:tc>
          <w:tcPr>
            <w:tcW w:w="11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005B7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pStyle w:val="Default"/>
              <w:rPr>
                <w:sz w:val="22"/>
                <w:szCs w:val="22"/>
              </w:rPr>
            </w:pPr>
            <w:r w:rsidRPr="0094308B">
              <w:rPr>
                <w:b/>
                <w:bCs/>
                <w:spacing w:val="-2"/>
                <w:sz w:val="22"/>
                <w:szCs w:val="22"/>
              </w:rPr>
              <w:t xml:space="preserve">Практическое занятие 16. </w:t>
            </w:r>
            <w:r w:rsidRPr="0094308B">
              <w:rPr>
                <w:sz w:val="22"/>
                <w:szCs w:val="22"/>
              </w:rPr>
              <w:t xml:space="preserve">Политическая культура. </w:t>
            </w:r>
          </w:p>
        </w:tc>
        <w:tc>
          <w:tcPr>
            <w:tcW w:w="11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005B7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pStyle w:val="Default"/>
              <w:rPr>
                <w:sz w:val="22"/>
                <w:szCs w:val="22"/>
              </w:rPr>
            </w:pPr>
            <w:r w:rsidRPr="0094308B">
              <w:rPr>
                <w:b/>
                <w:bCs/>
                <w:spacing w:val="-2"/>
                <w:sz w:val="22"/>
                <w:szCs w:val="22"/>
              </w:rPr>
              <w:t xml:space="preserve">Практическое занятие 17. </w:t>
            </w:r>
            <w:r w:rsidRPr="0094308B">
              <w:rPr>
                <w:sz w:val="22"/>
                <w:szCs w:val="22"/>
              </w:rPr>
              <w:t xml:space="preserve">Мировая политика и международные отношения. </w:t>
            </w:r>
          </w:p>
        </w:tc>
        <w:tc>
          <w:tcPr>
            <w:tcW w:w="11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005B7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E3E67" w:rsidRPr="0094308B" w:rsidTr="00EE47C6">
        <w:tc>
          <w:tcPr>
            <w:tcW w:w="8755" w:type="dxa"/>
            <w:gridSpan w:val="2"/>
          </w:tcPr>
          <w:p w:rsidR="009E3E67" w:rsidRPr="0094308B" w:rsidRDefault="009E3E67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</w:rPr>
            </w:pPr>
            <w:r w:rsidRPr="0094308B">
              <w:rPr>
                <w:rFonts w:ascii="Times New Roman" w:hAnsi="Times New Roman"/>
                <w:b/>
                <w:spacing w:val="1"/>
              </w:rPr>
              <w:t>Всего</w:t>
            </w:r>
          </w:p>
        </w:tc>
        <w:tc>
          <w:tcPr>
            <w:tcW w:w="1134" w:type="dxa"/>
          </w:tcPr>
          <w:p w:rsidR="009E3E67" w:rsidRPr="0094308B" w:rsidRDefault="009E3E67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 w:rsidRPr="0094308B">
              <w:rPr>
                <w:rFonts w:ascii="Times New Roman" w:hAnsi="Times New Roman"/>
                <w:b/>
                <w:spacing w:val="1"/>
              </w:rPr>
              <w:t>34</w:t>
            </w:r>
          </w:p>
        </w:tc>
        <w:tc>
          <w:tcPr>
            <w:tcW w:w="2410" w:type="dxa"/>
          </w:tcPr>
          <w:p w:rsidR="009E3E67" w:rsidRPr="0094308B" w:rsidRDefault="009E3E67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2835" w:type="dxa"/>
          </w:tcPr>
          <w:p w:rsidR="009E3E67" w:rsidRPr="0094308B" w:rsidRDefault="009E3E67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</w:tr>
    </w:tbl>
    <w:p w:rsidR="00B41C0C" w:rsidRPr="00E51AFB" w:rsidRDefault="00B41C0C" w:rsidP="00D56AC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>4.3.3. Самостоятельная работа</w:t>
      </w:r>
    </w:p>
    <w:p w:rsidR="00B41C0C" w:rsidRPr="00E51AFB" w:rsidRDefault="00B41C0C" w:rsidP="00110B59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EE47C6">
        <w:rPr>
          <w:rFonts w:ascii="Times New Roman" w:hAnsi="Times New Roman"/>
          <w:sz w:val="24"/>
          <w:szCs w:val="24"/>
          <w:lang w:eastAsia="ru-RU"/>
        </w:rPr>
        <w:t>5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Задания для самостоятельного изучения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1391"/>
        <w:gridCol w:w="2835"/>
      </w:tblGrid>
      <w:tr w:rsidR="00EE47C6" w:rsidRPr="00AC3825" w:rsidTr="00EE47C6">
        <w:tc>
          <w:tcPr>
            <w:tcW w:w="540" w:type="dxa"/>
            <w:vAlign w:val="center"/>
          </w:tcPr>
          <w:p w:rsidR="00EE47C6" w:rsidRPr="00AC3825" w:rsidRDefault="00EE47C6" w:rsidP="00DA6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№</w:t>
            </w:r>
          </w:p>
          <w:p w:rsidR="00EE47C6" w:rsidRPr="00AC3825" w:rsidRDefault="00EE47C6" w:rsidP="00DA6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п/п</w:t>
            </w:r>
          </w:p>
        </w:tc>
        <w:tc>
          <w:tcPr>
            <w:tcW w:w="10368" w:type="dxa"/>
            <w:vAlign w:val="center"/>
          </w:tcPr>
          <w:p w:rsidR="00EE47C6" w:rsidRPr="00AC3825" w:rsidRDefault="00EE47C6" w:rsidP="003F52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Тема</w:t>
            </w:r>
          </w:p>
        </w:tc>
        <w:tc>
          <w:tcPr>
            <w:tcW w:w="1391" w:type="dxa"/>
            <w:vAlign w:val="center"/>
          </w:tcPr>
          <w:p w:rsidR="00EE47C6" w:rsidRPr="00AC3825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Кол-во часов</w:t>
            </w:r>
          </w:p>
        </w:tc>
        <w:tc>
          <w:tcPr>
            <w:tcW w:w="2835" w:type="dxa"/>
            <w:vAlign w:val="center"/>
          </w:tcPr>
          <w:p w:rsidR="00EE47C6" w:rsidRPr="00AC3825" w:rsidRDefault="00EE47C6" w:rsidP="003F52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  <w:bCs/>
              </w:rPr>
              <w:t>Оценочное средство*</w:t>
            </w:r>
          </w:p>
        </w:tc>
      </w:tr>
      <w:tr w:rsidR="00EE47C6" w:rsidRPr="00AC3825" w:rsidTr="00EE47C6">
        <w:trPr>
          <w:trHeight w:val="284"/>
        </w:trPr>
        <w:tc>
          <w:tcPr>
            <w:tcW w:w="540" w:type="dxa"/>
          </w:tcPr>
          <w:p w:rsidR="00EE47C6" w:rsidRPr="00AC3825" w:rsidRDefault="00EE47C6" w:rsidP="004D63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1.</w:t>
            </w:r>
          </w:p>
        </w:tc>
        <w:tc>
          <w:tcPr>
            <w:tcW w:w="10368" w:type="dxa"/>
          </w:tcPr>
          <w:p w:rsidR="00EE47C6" w:rsidRPr="00AC3825" w:rsidRDefault="00EE47C6" w:rsidP="00AC3825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2"/>
                <w:szCs w:val="22"/>
              </w:rPr>
            </w:pPr>
            <w:r w:rsidRPr="00AC3825">
              <w:rPr>
                <w:spacing w:val="-2"/>
                <w:sz w:val="22"/>
                <w:szCs w:val="22"/>
              </w:rPr>
              <w:t xml:space="preserve">Подготовка к </w:t>
            </w:r>
            <w:r w:rsidR="00AC3825" w:rsidRPr="00AC3825">
              <w:rPr>
                <w:spacing w:val="-2"/>
                <w:sz w:val="22"/>
                <w:szCs w:val="22"/>
              </w:rPr>
              <w:t>экзамену</w:t>
            </w:r>
          </w:p>
        </w:tc>
        <w:tc>
          <w:tcPr>
            <w:tcW w:w="1391" w:type="dxa"/>
          </w:tcPr>
          <w:p w:rsidR="00EE47C6" w:rsidRPr="00AC3825" w:rsidRDefault="0094308B" w:rsidP="004D6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</w:tcPr>
          <w:p w:rsidR="00EE47C6" w:rsidRPr="00AC3825" w:rsidRDefault="00AC3825" w:rsidP="004D6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Экзамен</w:t>
            </w:r>
          </w:p>
        </w:tc>
      </w:tr>
      <w:tr w:rsidR="00EE47C6" w:rsidRPr="00AC3825" w:rsidTr="00EE47C6">
        <w:tc>
          <w:tcPr>
            <w:tcW w:w="10908" w:type="dxa"/>
            <w:gridSpan w:val="2"/>
          </w:tcPr>
          <w:p w:rsidR="00EE47C6" w:rsidRPr="00AC3825" w:rsidRDefault="00EE47C6" w:rsidP="004D6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AC3825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391" w:type="dxa"/>
          </w:tcPr>
          <w:p w:rsidR="00EE47C6" w:rsidRPr="00AC3825" w:rsidRDefault="0094308B" w:rsidP="00EE47C6">
            <w:pPr>
              <w:tabs>
                <w:tab w:val="left" w:pos="225"/>
                <w:tab w:val="center" w:pos="31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35" w:type="dxa"/>
          </w:tcPr>
          <w:p w:rsidR="00EE47C6" w:rsidRPr="00AC3825" w:rsidRDefault="00EE47C6" w:rsidP="004D6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41C0C" w:rsidRPr="003A25BD" w:rsidRDefault="00B41C0C" w:rsidP="009C669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41C0C" w:rsidRPr="00C428CD" w:rsidRDefault="00B41C0C" w:rsidP="003F524C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B41C0C" w:rsidRPr="00C428CD" w:rsidSect="004B5157">
          <w:pgSz w:w="16838" w:h="11906" w:orient="landscape"/>
          <w:pgMar w:top="851" w:right="737" w:bottom="851" w:left="851" w:header="709" w:footer="709" w:gutter="0"/>
          <w:cols w:space="720"/>
        </w:sectPr>
      </w:pPr>
    </w:p>
    <w:p w:rsidR="00B41C0C" w:rsidRPr="00E51AFB" w:rsidRDefault="00B41C0C" w:rsidP="00EE47C6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3"/>
          <w:szCs w:val="24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E51AFB">
        <w:rPr>
          <w:rFonts w:ascii="Times New Roman" w:hAnsi="Times New Roman"/>
          <w:b/>
          <w:sz w:val="24"/>
          <w:szCs w:val="24"/>
        </w:rPr>
        <w:t xml:space="preserve">. </w:t>
      </w:r>
      <w:r w:rsidRPr="00C07398">
        <w:rPr>
          <w:rFonts w:ascii="Times New Roman" w:hAnsi="Times New Roman"/>
          <w:b/>
          <w:sz w:val="24"/>
          <w:szCs w:val="24"/>
          <w:lang w:eastAsia="ru-RU"/>
        </w:rPr>
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B41C0C" w:rsidRPr="00AC733F" w:rsidRDefault="00B41C0C" w:rsidP="00B84D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733F">
        <w:rPr>
          <w:rFonts w:ascii="Times New Roman" w:hAnsi="Times New Roman"/>
          <w:b/>
          <w:sz w:val="24"/>
          <w:szCs w:val="24"/>
          <w:lang w:eastAsia="ru-RU"/>
        </w:rPr>
        <w:t>5.1. Образовательные технологии</w:t>
      </w:r>
    </w:p>
    <w:p w:rsidR="00B41C0C" w:rsidRDefault="00B41C0C" w:rsidP="00C67B3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B41C0C" w:rsidRPr="00B84D64" w:rsidRDefault="00B41C0C" w:rsidP="00C67B3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5337B">
        <w:rPr>
          <w:rFonts w:ascii="Times New Roman" w:hAnsi="Times New Roman"/>
          <w:iCs/>
          <w:sz w:val="24"/>
          <w:szCs w:val="24"/>
          <w:lang w:eastAsia="ru-RU"/>
        </w:rPr>
        <w:t xml:space="preserve">При реализации различных видов учебной работы по </w:t>
      </w:r>
      <w:r>
        <w:rPr>
          <w:rFonts w:ascii="Times New Roman" w:hAnsi="Times New Roman"/>
          <w:iCs/>
          <w:sz w:val="24"/>
          <w:szCs w:val="24"/>
          <w:lang w:eastAsia="ru-RU"/>
        </w:rPr>
        <w:t>дисциплине «</w:t>
      </w:r>
      <w:r w:rsidR="0094308B">
        <w:rPr>
          <w:rFonts w:ascii="Times New Roman" w:hAnsi="Times New Roman"/>
          <w:iCs/>
          <w:sz w:val="24"/>
          <w:szCs w:val="24"/>
          <w:lang w:eastAsia="ru-RU"/>
        </w:rPr>
        <w:t>Основы социологи</w:t>
      </w:r>
      <w:r w:rsidR="00321BE6">
        <w:rPr>
          <w:rFonts w:ascii="Times New Roman" w:hAnsi="Times New Roman"/>
          <w:iCs/>
          <w:sz w:val="24"/>
          <w:szCs w:val="24"/>
          <w:lang w:eastAsia="ru-RU"/>
        </w:rPr>
        <w:t>и</w:t>
      </w:r>
      <w:r w:rsidR="0094308B">
        <w:rPr>
          <w:rFonts w:ascii="Times New Roman" w:hAnsi="Times New Roman"/>
          <w:iCs/>
          <w:sz w:val="24"/>
          <w:szCs w:val="24"/>
          <w:lang w:eastAsia="ru-RU"/>
        </w:rPr>
        <w:t xml:space="preserve"> и политологи</w:t>
      </w:r>
      <w:r w:rsidR="00321BE6">
        <w:rPr>
          <w:rFonts w:ascii="Times New Roman" w:hAnsi="Times New Roman"/>
          <w:iCs/>
          <w:sz w:val="24"/>
          <w:szCs w:val="24"/>
          <w:lang w:eastAsia="ru-RU"/>
        </w:rPr>
        <w:t>и</w:t>
      </w:r>
      <w:r w:rsidRPr="0035337B">
        <w:rPr>
          <w:rFonts w:ascii="Times New Roman" w:hAnsi="Times New Roman"/>
          <w:iCs/>
          <w:sz w:val="24"/>
          <w:szCs w:val="24"/>
          <w:lang w:eastAsia="ru-RU"/>
        </w:rPr>
        <w:t xml:space="preserve">» используются следующие </w:t>
      </w:r>
      <w:r w:rsidRPr="00B84D64">
        <w:rPr>
          <w:rFonts w:ascii="Times New Roman" w:hAnsi="Times New Roman"/>
          <w:iCs/>
          <w:sz w:val="24"/>
          <w:szCs w:val="24"/>
          <w:lang w:eastAsia="ru-RU"/>
        </w:rPr>
        <w:t>образовательные технологии:</w:t>
      </w:r>
    </w:p>
    <w:p w:rsidR="00B41C0C" w:rsidRPr="00090705" w:rsidRDefault="00B41C0C" w:rsidP="00BB5D4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90705">
        <w:rPr>
          <w:rFonts w:ascii="Times New Roman" w:hAnsi="Times New Roman"/>
          <w:sz w:val="24"/>
          <w:szCs w:val="24"/>
        </w:rPr>
        <w:t xml:space="preserve">Технологии проблемного обучения: </w:t>
      </w:r>
      <w:r>
        <w:rPr>
          <w:rFonts w:ascii="Times New Roman" w:hAnsi="Times New Roman"/>
          <w:sz w:val="24"/>
          <w:szCs w:val="24"/>
        </w:rPr>
        <w:t xml:space="preserve">лекция-беседа, </w:t>
      </w:r>
      <w:r w:rsidRPr="00090705">
        <w:rPr>
          <w:rFonts w:ascii="Times New Roman" w:hAnsi="Times New Roman"/>
          <w:sz w:val="24"/>
          <w:szCs w:val="24"/>
        </w:rPr>
        <w:t xml:space="preserve">проблемная лекция, </w:t>
      </w:r>
      <w:r>
        <w:rPr>
          <w:rFonts w:ascii="Times New Roman" w:hAnsi="Times New Roman"/>
          <w:sz w:val="24"/>
          <w:szCs w:val="24"/>
        </w:rPr>
        <w:t>занятие семинарского типа</w:t>
      </w:r>
      <w:r w:rsidRPr="00090705">
        <w:rPr>
          <w:rFonts w:ascii="Times New Roman" w:hAnsi="Times New Roman"/>
          <w:sz w:val="24"/>
          <w:szCs w:val="24"/>
        </w:rPr>
        <w:t>.</w:t>
      </w:r>
    </w:p>
    <w:p w:rsidR="00B41C0C" w:rsidRPr="00AA53A0" w:rsidRDefault="00B41C0C" w:rsidP="00BB5D4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90705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  <w:r>
        <w:rPr>
          <w:rFonts w:ascii="Times New Roman" w:hAnsi="Times New Roman"/>
          <w:sz w:val="24"/>
          <w:szCs w:val="24"/>
        </w:rPr>
        <w:t>.</w:t>
      </w:r>
    </w:p>
    <w:p w:rsidR="00B41C0C" w:rsidRDefault="00B41C0C" w:rsidP="00AA53A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C0C" w:rsidRDefault="00B41C0C" w:rsidP="00B84D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C733F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B41C0C" w:rsidRDefault="00B41C0C" w:rsidP="00B84D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1C0C" w:rsidRPr="00AC733F" w:rsidRDefault="00B41C0C" w:rsidP="00B84D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F2ABD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B41C0C" w:rsidRPr="006B1C4F" w:rsidRDefault="00B41C0C" w:rsidP="00B84D64">
      <w:pPr>
        <w:numPr>
          <w:ilvl w:val="0"/>
          <w:numId w:val="12"/>
        </w:numPr>
        <w:tabs>
          <w:tab w:val="clear" w:pos="1429"/>
          <w:tab w:val="num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6B1C4F">
        <w:rPr>
          <w:rFonts w:ascii="Times New Roman" w:hAnsi="Times New Roman"/>
          <w:sz w:val="24"/>
          <w:szCs w:val="24"/>
        </w:rPr>
        <w:t>ОС</w:t>
      </w:r>
      <w:r w:rsidRPr="006B1C4F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6B1C4F">
        <w:rPr>
          <w:rFonts w:ascii="Times New Roman" w:hAnsi="Times New Roman"/>
          <w:sz w:val="24"/>
          <w:szCs w:val="24"/>
        </w:rPr>
        <w:t>подписка</w:t>
      </w:r>
      <w:r w:rsidRPr="006B1C4F">
        <w:rPr>
          <w:rFonts w:ascii="Times New Roman" w:hAnsi="Times New Roman"/>
          <w:sz w:val="24"/>
          <w:szCs w:val="24"/>
          <w:lang w:val="en-US"/>
        </w:rPr>
        <w:t xml:space="preserve"> Azure Dev Tools for Teaching)</w:t>
      </w:r>
    </w:p>
    <w:p w:rsidR="00B41C0C" w:rsidRPr="006B1C4F" w:rsidRDefault="00B41C0C" w:rsidP="00B84D64">
      <w:pPr>
        <w:numPr>
          <w:ilvl w:val="0"/>
          <w:numId w:val="12"/>
        </w:numPr>
        <w:tabs>
          <w:tab w:val="clear" w:pos="1429"/>
          <w:tab w:val="num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6B1C4F">
        <w:rPr>
          <w:rFonts w:ascii="Times New Roman" w:hAnsi="Times New Roman"/>
          <w:sz w:val="24"/>
          <w:szCs w:val="24"/>
          <w:lang w:val="en-US"/>
        </w:rPr>
        <w:t>MS Office 2007 (Microsoft Open License (Academic))</w:t>
      </w:r>
    </w:p>
    <w:p w:rsidR="00B41C0C" w:rsidRPr="006B1C4F" w:rsidRDefault="00B41C0C" w:rsidP="00B84D64">
      <w:pPr>
        <w:widowControl w:val="0"/>
        <w:numPr>
          <w:ilvl w:val="0"/>
          <w:numId w:val="12"/>
        </w:numPr>
        <w:shd w:val="clear" w:color="auto" w:fill="FFFFFF"/>
        <w:tabs>
          <w:tab w:val="clear" w:pos="1429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val="en-US" w:eastAsia="ar-SA"/>
        </w:rPr>
      </w:pPr>
      <w:r w:rsidRPr="006B1C4F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6B1C4F">
        <w:rPr>
          <w:rFonts w:ascii="Times New Roman" w:hAnsi="Times New Roman"/>
          <w:sz w:val="24"/>
          <w:szCs w:val="24"/>
        </w:rPr>
        <w:t>лицензия</w:t>
      </w:r>
      <w:r w:rsidRPr="006B1C4F">
        <w:rPr>
          <w:rFonts w:ascii="Times New Roman" w:hAnsi="Times New Roman"/>
          <w:sz w:val="24"/>
          <w:szCs w:val="24"/>
          <w:lang w:val="en-US"/>
        </w:rPr>
        <w:t xml:space="preserve"> 1C1C1903270749246701337)</w:t>
      </w:r>
    </w:p>
    <w:p w:rsidR="00B41C0C" w:rsidRPr="00B84D64" w:rsidRDefault="00B41C0C" w:rsidP="00B84D64">
      <w:pPr>
        <w:pStyle w:val="Default"/>
        <w:tabs>
          <w:tab w:val="left" w:pos="900"/>
        </w:tabs>
        <w:ind w:firstLine="709"/>
        <w:jc w:val="both"/>
        <w:rPr>
          <w:b/>
          <w:color w:val="auto"/>
          <w:lang w:val="en-US"/>
        </w:rPr>
      </w:pPr>
    </w:p>
    <w:p w:rsidR="00B41C0C" w:rsidRPr="004F2ABD" w:rsidRDefault="00B41C0C" w:rsidP="00B84D64">
      <w:pPr>
        <w:pStyle w:val="Default"/>
        <w:tabs>
          <w:tab w:val="left" w:pos="900"/>
        </w:tabs>
        <w:ind w:firstLine="709"/>
        <w:jc w:val="both"/>
        <w:rPr>
          <w:b/>
          <w:color w:val="auto"/>
        </w:rPr>
      </w:pPr>
      <w:r w:rsidRPr="004F2ABD">
        <w:rPr>
          <w:b/>
          <w:color w:val="auto"/>
        </w:rPr>
        <w:t>5.3. Современные профессиональные базы данных</w:t>
      </w:r>
    </w:p>
    <w:p w:rsidR="00B41C0C" w:rsidRPr="004F2ABD" w:rsidRDefault="00B41C0C" w:rsidP="00B84D64">
      <w:pPr>
        <w:pStyle w:val="Default"/>
        <w:tabs>
          <w:tab w:val="left" w:pos="900"/>
        </w:tabs>
        <w:ind w:firstLine="709"/>
        <w:jc w:val="both"/>
        <w:rPr>
          <w:color w:val="auto"/>
        </w:rPr>
      </w:pPr>
    </w:p>
    <w:p w:rsidR="00B41C0C" w:rsidRPr="004F2ABD" w:rsidRDefault="00B41C0C" w:rsidP="00B84D64">
      <w:pPr>
        <w:pStyle w:val="Default"/>
        <w:tabs>
          <w:tab w:val="left" w:pos="900"/>
        </w:tabs>
        <w:ind w:firstLine="709"/>
        <w:jc w:val="both"/>
        <w:rPr>
          <w:color w:val="auto"/>
        </w:rPr>
      </w:pPr>
      <w:r w:rsidRPr="004F2ABD">
        <w:rPr>
          <w:color w:val="auto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B41C0C" w:rsidRPr="00AC733F" w:rsidRDefault="00B41C0C" w:rsidP="00B84D64">
      <w:pPr>
        <w:numPr>
          <w:ilvl w:val="0"/>
          <w:numId w:val="1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B41C0C" w:rsidRDefault="00B41C0C" w:rsidP="008C46F8">
      <w:pPr>
        <w:numPr>
          <w:ilvl w:val="0"/>
          <w:numId w:val="1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Научная электронная библиотека </w:t>
      </w:r>
      <w:hyperlink r:id="rId13" w:tgtFrame="_blank" w:history="1">
        <w:r w:rsidRPr="008C46F8">
          <w:rPr>
            <w:rFonts w:ascii="Times New Roman" w:hAnsi="Times New Roman"/>
            <w:lang w:eastAsia="ru-RU"/>
          </w:rPr>
          <w:t>eLIBRARY.RU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hyperlink r:id="rId14" w:history="1">
        <w:r w:rsidRPr="008C46F8">
          <w:rPr>
            <w:rFonts w:ascii="Times New Roman" w:hAnsi="Times New Roman"/>
            <w:lang w:eastAsia="ru-RU"/>
          </w:rPr>
          <w:t>http://www.elibrary.ru/</w:t>
        </w:r>
      </w:hyperlink>
    </w:p>
    <w:p w:rsidR="00B41C0C" w:rsidRDefault="00B41C0C" w:rsidP="00B84D6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B41C0C" w:rsidRDefault="00B41C0C" w:rsidP="00B84D6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AC733F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B41C0C" w:rsidRDefault="00B41C0C" w:rsidP="00B84D6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B41C0C" w:rsidRPr="00AC733F" w:rsidRDefault="00B41C0C" w:rsidP="00B84D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Изучение дисциплины сопровождается применением информационных справочных систем:</w:t>
      </w:r>
    </w:p>
    <w:p w:rsidR="00B41C0C" w:rsidRPr="00AC733F" w:rsidRDefault="00B41C0C" w:rsidP="00B84D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47E37" w:rsidRDefault="00847E37" w:rsidP="00847E3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(договор № ИП20-92 от 01.03.2020).</w:t>
      </w:r>
    </w:p>
    <w:p w:rsidR="00847E37" w:rsidRDefault="00847E37" w:rsidP="00847E37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 Оценочные средства и методические материалы по итогам освоения дисциплины</w:t>
      </w:r>
    </w:p>
    <w:p w:rsidR="00847E37" w:rsidRDefault="00847E37" w:rsidP="0084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дисциплины (в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847E37" w:rsidRDefault="00847E37" w:rsidP="0084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B41C0C" w:rsidRPr="00AC733F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B41C0C" w:rsidRPr="00A548DC" w:rsidRDefault="00B41C0C" w:rsidP="00B84D6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AC733F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B41C0C" w:rsidRPr="00E51AFB" w:rsidRDefault="00B41C0C" w:rsidP="005F7A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7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5" w:anchor="bookmark16" w:tooltip="Current Document" w:history="1">
        <w:r w:rsidRPr="004F2ABD">
          <w:rPr>
            <w:rStyle w:val="af0"/>
            <w:rFonts w:ascii="Times New Roman" w:hAnsi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B41C0C" w:rsidRDefault="00B41C0C" w:rsidP="00090705">
      <w:pPr>
        <w:shd w:val="clear" w:color="auto" w:fill="FFFFFF"/>
        <w:tabs>
          <w:tab w:val="left" w:pos="9214"/>
        </w:tabs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>7.1. Основная учебная литература</w:t>
      </w:r>
    </w:p>
    <w:p w:rsidR="005D1B45" w:rsidRPr="005D1B45" w:rsidRDefault="005D1B45" w:rsidP="005D1B45">
      <w:pPr>
        <w:pStyle w:val="a3"/>
        <w:numPr>
          <w:ilvl w:val="0"/>
          <w:numId w:val="18"/>
        </w:numPr>
        <w:tabs>
          <w:tab w:val="clear" w:pos="1429"/>
          <w:tab w:val="num" w:pos="1134"/>
        </w:tabs>
        <w:ind w:left="0" w:firstLine="709"/>
        <w:contextualSpacing w:val="0"/>
        <w:jc w:val="both"/>
      </w:pPr>
      <w:r w:rsidRPr="005D1B45">
        <w:t>Горелов, А. А. Основы социологии и политологии: учебное пособие / А. А. Горелов. – 4-е изд., стер. – Москва: ФЛИНТА, 2018. – 417 с.: ил. – Режим доступа: по подписке. – URL: </w:t>
      </w:r>
      <w:hyperlink r:id="rId16" w:history="1">
        <w:r w:rsidRPr="005D1B45">
          <w:rPr>
            <w:rStyle w:val="af0"/>
            <w:color w:val="auto"/>
            <w:u w:val="none"/>
          </w:rPr>
          <w:t>https://biblioclub.ru/index.php?page=book&amp;id=461008</w:t>
        </w:r>
      </w:hyperlink>
      <w:r w:rsidRPr="005D1B45">
        <w:t>. – ISBN 978-5-89349-529-4. – Текст</w:t>
      </w:r>
      <w:proofErr w:type="gramStart"/>
      <w:r w:rsidRPr="005D1B45">
        <w:t xml:space="preserve"> :</w:t>
      </w:r>
      <w:proofErr w:type="gramEnd"/>
      <w:r w:rsidRPr="005D1B45">
        <w:t xml:space="preserve"> электронный.</w:t>
      </w:r>
    </w:p>
    <w:p w:rsidR="005D1B45" w:rsidRPr="005D1B45" w:rsidRDefault="005D1B45" w:rsidP="005D1B45">
      <w:pPr>
        <w:pStyle w:val="a3"/>
        <w:numPr>
          <w:ilvl w:val="0"/>
          <w:numId w:val="18"/>
        </w:numPr>
        <w:tabs>
          <w:tab w:val="clear" w:pos="1429"/>
          <w:tab w:val="num" w:pos="1134"/>
        </w:tabs>
        <w:ind w:left="0" w:firstLine="709"/>
        <w:contextualSpacing w:val="0"/>
        <w:jc w:val="both"/>
      </w:pPr>
      <w:proofErr w:type="spellStart"/>
      <w:r w:rsidRPr="005D1B45">
        <w:t>Куканова</w:t>
      </w:r>
      <w:proofErr w:type="spellEnd"/>
      <w:r w:rsidRPr="005D1B45">
        <w:t xml:space="preserve">, Е. В.  Основы социологии и политологии: учебник для среднего профессионального образования / Е. В. </w:t>
      </w:r>
      <w:proofErr w:type="spellStart"/>
      <w:r w:rsidRPr="005D1B45">
        <w:t>Куканова</w:t>
      </w:r>
      <w:proofErr w:type="spellEnd"/>
      <w:r w:rsidRPr="005D1B45">
        <w:t xml:space="preserve">, П. Д. </w:t>
      </w:r>
      <w:proofErr w:type="spellStart"/>
      <w:r w:rsidRPr="005D1B45">
        <w:t>Павленок</w:t>
      </w:r>
      <w:proofErr w:type="spellEnd"/>
      <w:r w:rsidRPr="005D1B45">
        <w:t xml:space="preserve">. — 2-е изд., </w:t>
      </w:r>
      <w:proofErr w:type="spellStart"/>
      <w:r w:rsidRPr="005D1B45">
        <w:t>испр</w:t>
      </w:r>
      <w:proofErr w:type="spellEnd"/>
      <w:r w:rsidRPr="005D1B45">
        <w:t xml:space="preserve">. и доп. — Москва: Издательство </w:t>
      </w:r>
      <w:proofErr w:type="spellStart"/>
      <w:r w:rsidRPr="005D1B45">
        <w:t>Юрайт</w:t>
      </w:r>
      <w:proofErr w:type="spellEnd"/>
      <w:r w:rsidRPr="005D1B45">
        <w:t xml:space="preserve">, 2019. — 248 с. — (Профессиональное образование). — ISBN 978-5-534-06974-7. — Текст: электронный // Образовательная платформа </w:t>
      </w:r>
      <w:proofErr w:type="spellStart"/>
      <w:r w:rsidRPr="005D1B45">
        <w:t>Юрайт</w:t>
      </w:r>
      <w:proofErr w:type="spellEnd"/>
      <w:r w:rsidRPr="005D1B45">
        <w:t xml:space="preserve"> [сайт]. — URL: </w:t>
      </w:r>
      <w:hyperlink r:id="rId17" w:history="1">
        <w:r w:rsidRPr="005D1B45">
          <w:rPr>
            <w:rStyle w:val="af0"/>
            <w:color w:val="auto"/>
            <w:u w:val="none"/>
          </w:rPr>
          <w:t>https://urait.ru/bcode/437611</w:t>
        </w:r>
      </w:hyperlink>
      <w:r w:rsidRPr="005D1B45">
        <w:t>.</w:t>
      </w: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90705">
        <w:rPr>
          <w:rFonts w:ascii="Times New Roman" w:hAnsi="Times New Roman"/>
          <w:b/>
          <w:sz w:val="24"/>
          <w:szCs w:val="24"/>
          <w:lang w:eastAsia="ru-RU"/>
        </w:rPr>
        <w:t>7.2. Дополнительная учебная литература</w:t>
      </w: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D1B45" w:rsidRPr="005D1B45" w:rsidRDefault="005D1B45" w:rsidP="00F96476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r w:rsidRPr="005D1B45">
        <w:t xml:space="preserve">Гаджиев, К. С. Политология: учебник / К. С. Гаджиев. – 2-е изд., </w:t>
      </w:r>
      <w:proofErr w:type="spellStart"/>
      <w:r w:rsidRPr="005D1B45">
        <w:t>перераб</w:t>
      </w:r>
      <w:proofErr w:type="spellEnd"/>
      <w:r w:rsidRPr="005D1B45">
        <w:t>. и доп. – Москва: Логос, 2011. – 431 с. – (Новая университетская библиотека). – Режим доступа: по подписке. – URL: </w:t>
      </w:r>
      <w:hyperlink r:id="rId18" w:history="1">
        <w:r w:rsidRPr="005D1B45">
          <w:rPr>
            <w:rStyle w:val="af0"/>
            <w:color w:val="auto"/>
            <w:u w:val="none"/>
          </w:rPr>
          <w:t>https://biblioclub.ru/index.php?page=book&amp;id=84981</w:t>
        </w:r>
      </w:hyperlink>
      <w:r w:rsidRPr="005D1B45">
        <w:t>. – ISBN 987-598704-498-8. – Текст: электронный.</w:t>
      </w:r>
    </w:p>
    <w:p w:rsidR="005D1B45" w:rsidRPr="005D1B45" w:rsidRDefault="005D1B45" w:rsidP="005D1B45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r w:rsidRPr="005D1B45">
        <w:t xml:space="preserve">Латышева, В. В. Основы социологии и политологии: учебник для СПО / В. В. Латышева. — 2-е изд., </w:t>
      </w:r>
      <w:proofErr w:type="spellStart"/>
      <w:r w:rsidRPr="005D1B45">
        <w:t>испр</w:t>
      </w:r>
      <w:proofErr w:type="spellEnd"/>
      <w:r w:rsidRPr="005D1B45">
        <w:t xml:space="preserve">. и доп. — М.: Издательство </w:t>
      </w:r>
      <w:proofErr w:type="spellStart"/>
      <w:r w:rsidRPr="005D1B45">
        <w:t>Юрайт</w:t>
      </w:r>
      <w:proofErr w:type="spellEnd"/>
      <w:r w:rsidRPr="005D1B45">
        <w:t>, 2017. — 337 с. — Серия: Профессиональное образование.</w:t>
      </w:r>
    </w:p>
    <w:p w:rsidR="005D1B45" w:rsidRPr="005D1B45" w:rsidRDefault="005D1B45" w:rsidP="00F96476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proofErr w:type="spellStart"/>
      <w:r w:rsidRPr="005D1B45">
        <w:rPr>
          <w:lang w:eastAsia="en-US"/>
        </w:rPr>
        <w:t>Мухаев</w:t>
      </w:r>
      <w:proofErr w:type="spellEnd"/>
      <w:r w:rsidRPr="005D1B45">
        <w:rPr>
          <w:lang w:eastAsia="en-US"/>
        </w:rPr>
        <w:t>, Р. Т. Основы социологии и политологии: учебник / Р. Т. </w:t>
      </w:r>
      <w:proofErr w:type="spellStart"/>
      <w:r w:rsidRPr="005D1B45">
        <w:rPr>
          <w:lang w:eastAsia="en-US"/>
        </w:rPr>
        <w:t>Мухаев</w:t>
      </w:r>
      <w:proofErr w:type="spellEnd"/>
      <w:r w:rsidRPr="005D1B45">
        <w:rPr>
          <w:lang w:eastAsia="en-US"/>
        </w:rPr>
        <w:t xml:space="preserve">. – Москва: </w:t>
      </w:r>
      <w:proofErr w:type="spellStart"/>
      <w:r w:rsidRPr="005D1B45">
        <w:rPr>
          <w:lang w:eastAsia="en-US"/>
        </w:rPr>
        <w:t>Юнити</w:t>
      </w:r>
      <w:proofErr w:type="spellEnd"/>
      <w:r w:rsidRPr="005D1B45">
        <w:rPr>
          <w:lang w:eastAsia="en-US"/>
        </w:rPr>
        <w:t xml:space="preserve">, 2015. – 496 </w:t>
      </w:r>
      <w:proofErr w:type="gramStart"/>
      <w:r w:rsidRPr="005D1B45">
        <w:rPr>
          <w:lang w:eastAsia="en-US"/>
        </w:rPr>
        <w:t>с</w:t>
      </w:r>
      <w:proofErr w:type="gramEnd"/>
      <w:r w:rsidRPr="005D1B45">
        <w:rPr>
          <w:lang w:eastAsia="en-US"/>
        </w:rPr>
        <w:t>. – (Среднее профессиональное образование). – Режим доступа: по подписке. – URL: </w:t>
      </w:r>
      <w:hyperlink r:id="rId19" w:history="1">
        <w:r w:rsidRPr="005D1B45">
          <w:rPr>
            <w:lang w:eastAsia="en-US"/>
          </w:rPr>
          <w:t>https://biblioclub.ru/index.php?page=book&amp;id=116762</w:t>
        </w:r>
      </w:hyperlink>
      <w:r w:rsidRPr="005D1B45">
        <w:rPr>
          <w:lang w:eastAsia="en-US"/>
        </w:rPr>
        <w:t>. – ISBN 5-238-01087-7. – Текст: электронный.</w:t>
      </w:r>
    </w:p>
    <w:p w:rsidR="005D1B45" w:rsidRPr="005D1B45" w:rsidRDefault="005D1B45" w:rsidP="00F96476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r w:rsidRPr="005D1B45">
        <w:t>Политическая социология: учебник / Ж. Т. </w:t>
      </w:r>
      <w:proofErr w:type="spellStart"/>
      <w:r w:rsidRPr="005D1B45">
        <w:t>Тощенко</w:t>
      </w:r>
      <w:proofErr w:type="spellEnd"/>
      <w:r w:rsidRPr="005D1B45">
        <w:t xml:space="preserve">, В. Э. Бойков, Ю. Е. Волков и др.; ред. Ж. Т. </w:t>
      </w:r>
      <w:proofErr w:type="spellStart"/>
      <w:r w:rsidRPr="005D1B45">
        <w:t>Тощенко</w:t>
      </w:r>
      <w:proofErr w:type="spellEnd"/>
      <w:r w:rsidRPr="005D1B45">
        <w:t xml:space="preserve">. – Москва: </w:t>
      </w:r>
      <w:proofErr w:type="spellStart"/>
      <w:r w:rsidRPr="005D1B45">
        <w:t>Юнити</w:t>
      </w:r>
      <w:proofErr w:type="spellEnd"/>
      <w:r w:rsidRPr="005D1B45">
        <w:t>, 2015. – 496 с. – Режим доступа: по подписке. – URL: </w:t>
      </w:r>
      <w:hyperlink r:id="rId20" w:history="1">
        <w:r w:rsidRPr="005D1B45">
          <w:rPr>
            <w:rStyle w:val="af0"/>
            <w:color w:val="auto"/>
            <w:u w:val="none"/>
          </w:rPr>
          <w:t>https://biblioclub.ru/index.php?page=book&amp;id=118661</w:t>
        </w:r>
      </w:hyperlink>
      <w:r w:rsidRPr="005D1B45">
        <w:t xml:space="preserve">. – </w:t>
      </w:r>
      <w:proofErr w:type="spellStart"/>
      <w:r w:rsidRPr="005D1B45">
        <w:t>Библиогр</w:t>
      </w:r>
      <w:proofErr w:type="spellEnd"/>
      <w:r w:rsidRPr="005D1B45">
        <w:t>. в кн. – ISBN 5-238-00460-5. – Текст: электронный.</w:t>
      </w:r>
    </w:p>
    <w:p w:rsidR="005D1B45" w:rsidRPr="005D1B45" w:rsidRDefault="005D1B45" w:rsidP="00F96476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r w:rsidRPr="005D1B45">
        <w:t xml:space="preserve">Сравнительная социология: учебник: [16+] / под ред. А. В. </w:t>
      </w:r>
      <w:proofErr w:type="spellStart"/>
      <w:r w:rsidRPr="005D1B45">
        <w:t>Резаева</w:t>
      </w:r>
      <w:proofErr w:type="spellEnd"/>
      <w:r w:rsidRPr="005D1B45">
        <w:t>; Санкт-Петербургский государственный университет. – Санкт-Петербург: Издательство Санкт-Петербургского Государственного Университета, 2015. – 396 с. – Режим доступа: по подписке. – URL: </w:t>
      </w:r>
      <w:hyperlink r:id="rId21" w:history="1">
        <w:r w:rsidRPr="005D1B45">
          <w:rPr>
            <w:rStyle w:val="af0"/>
            <w:color w:val="auto"/>
            <w:u w:val="none"/>
          </w:rPr>
          <w:t>https://biblioclub.ru/index.php?page=book&amp;id=458117</w:t>
        </w:r>
      </w:hyperlink>
      <w:r w:rsidRPr="005D1B45">
        <w:t xml:space="preserve">. – </w:t>
      </w:r>
      <w:proofErr w:type="spellStart"/>
      <w:r w:rsidRPr="005D1B45">
        <w:t>Библиогр</w:t>
      </w:r>
      <w:proofErr w:type="spellEnd"/>
      <w:r w:rsidRPr="005D1B45">
        <w:t>. в кн. – ISBN 978-5-288-05610-9. – Текст: электронный.</w:t>
      </w: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E51AFB" w:rsidRDefault="00B41C0C" w:rsidP="00E70905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8. </w:t>
      </w:r>
      <w:r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B41C0C" w:rsidRPr="005A2DCB" w:rsidRDefault="00005B79" w:rsidP="00F96476">
      <w:pPr>
        <w:pStyle w:val="Default"/>
        <w:numPr>
          <w:ilvl w:val="0"/>
          <w:numId w:val="7"/>
        </w:numPr>
        <w:tabs>
          <w:tab w:val="clear" w:pos="720"/>
          <w:tab w:val="left" w:pos="1134"/>
        </w:tabs>
        <w:ind w:left="0" w:firstLine="720"/>
        <w:jc w:val="both"/>
        <w:rPr>
          <w:color w:val="auto"/>
        </w:rPr>
      </w:pPr>
      <w:hyperlink r:id="rId22" w:history="1">
        <w:r w:rsidR="00B41C0C" w:rsidRPr="005A2DCB">
          <w:rPr>
            <w:rStyle w:val="af0"/>
            <w:color w:val="auto"/>
            <w:u w:val="none"/>
          </w:rPr>
          <w:t>http://biblioclub.ru/</w:t>
        </w:r>
      </w:hyperlink>
      <w:r w:rsidR="00B41C0C" w:rsidRPr="005A2DCB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B41C0C" w:rsidRPr="002A5C51" w:rsidRDefault="00B41C0C" w:rsidP="00F96476">
      <w:pPr>
        <w:pStyle w:val="Default"/>
        <w:numPr>
          <w:ilvl w:val="0"/>
          <w:numId w:val="7"/>
        </w:numPr>
        <w:tabs>
          <w:tab w:val="clear" w:pos="720"/>
          <w:tab w:val="left" w:pos="1134"/>
        </w:tabs>
        <w:ind w:left="0" w:firstLine="720"/>
        <w:jc w:val="both"/>
        <w:rPr>
          <w:color w:val="auto"/>
        </w:rPr>
      </w:pPr>
      <w:r w:rsidRPr="002A5C51">
        <w:rPr>
          <w:color w:val="auto"/>
        </w:rPr>
        <w:t xml:space="preserve">http://www.eLIBRARY.RU - научная электронная библиотека </w:t>
      </w:r>
    </w:p>
    <w:p w:rsidR="00B41C0C" w:rsidRPr="002A5C51" w:rsidRDefault="00B41C0C" w:rsidP="00F96476">
      <w:pPr>
        <w:numPr>
          <w:ilvl w:val="0"/>
          <w:numId w:val="7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A5C51">
        <w:rPr>
          <w:rFonts w:ascii="Times New Roman" w:hAnsi="Times New Roman"/>
          <w:sz w:val="24"/>
          <w:szCs w:val="24"/>
        </w:rPr>
        <w:t>http://www.knigafund.ru -Электронная библиотека студента «</w:t>
      </w:r>
      <w:proofErr w:type="spellStart"/>
      <w:r w:rsidRPr="002A5C51">
        <w:rPr>
          <w:rFonts w:ascii="Times New Roman" w:hAnsi="Times New Roman"/>
          <w:sz w:val="24"/>
          <w:szCs w:val="24"/>
        </w:rPr>
        <w:t>КнигаФонд</w:t>
      </w:r>
      <w:proofErr w:type="spellEnd"/>
      <w:r w:rsidRPr="002A5C51">
        <w:rPr>
          <w:rFonts w:ascii="Times New Roman" w:hAnsi="Times New Roman"/>
          <w:sz w:val="24"/>
          <w:szCs w:val="24"/>
        </w:rPr>
        <w:t xml:space="preserve">» </w:t>
      </w:r>
    </w:p>
    <w:p w:rsidR="00B41C0C" w:rsidRPr="00E51AFB" w:rsidRDefault="00B41C0C" w:rsidP="00E70905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</w:rPr>
        <w:t>9.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  <w:lang w:eastAsia="ru-RU"/>
        </w:rPr>
        <w:t>Для изучения дисциплины используется любая м</w:t>
      </w:r>
      <w:r w:rsidRPr="004F2ABD">
        <w:rPr>
          <w:rFonts w:ascii="Times New Roman" w:hAnsi="Times New Roman"/>
          <w:sz w:val="24"/>
          <w:szCs w:val="24"/>
        </w:rPr>
        <w:t xml:space="preserve">ультимедийная аудитория. Мультимедийная аудитория оснащена современными средствами воспроизведения и </w:t>
      </w:r>
      <w:r w:rsidRPr="004F2ABD">
        <w:rPr>
          <w:rFonts w:ascii="Times New Roman" w:hAnsi="Times New Roman"/>
          <w:sz w:val="24"/>
          <w:szCs w:val="24"/>
        </w:rPr>
        <w:lastRenderedPageBreak/>
        <w:t xml:space="preserve">визуализации любой видео и аудио информации, получения и передачи электронных документов. 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проекционного экрана,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акустической системы,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4F2ABD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4F2ABD">
        <w:rPr>
          <w:rFonts w:ascii="Times New Roman" w:hAnsi="Times New Roman"/>
          <w:sz w:val="24"/>
          <w:szCs w:val="24"/>
        </w:rPr>
        <w:t xml:space="preserve"> </w:t>
      </w:r>
      <w:r w:rsidRPr="004F2ABD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4F2ABD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4F2ABD">
        <w:rPr>
          <w:rFonts w:ascii="Times New Roman" w:hAnsi="Times New Roman"/>
          <w:color w:val="000000"/>
          <w:sz w:val="24"/>
          <w:szCs w:val="24"/>
        </w:rPr>
        <w:t>, о</w:t>
      </w:r>
      <w:r w:rsidRPr="004F2ABD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4F2ABD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4F2A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4F2ABD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4F2ABD">
        <w:rPr>
          <w:rFonts w:ascii="Times New Roman" w:hAnsi="Times New Roman"/>
          <w:color w:val="000000"/>
          <w:sz w:val="24"/>
          <w:szCs w:val="24"/>
        </w:rPr>
        <w:t xml:space="preserve">, интерфейсы подключения: USB, </w:t>
      </w:r>
      <w:proofErr w:type="spellStart"/>
      <w:r w:rsidRPr="004F2ABD">
        <w:rPr>
          <w:rFonts w:ascii="Times New Roman" w:hAnsi="Times New Roman"/>
          <w:color w:val="000000"/>
          <w:sz w:val="24"/>
          <w:szCs w:val="24"/>
        </w:rPr>
        <w:t>audio</w:t>
      </w:r>
      <w:proofErr w:type="spellEnd"/>
      <w:r w:rsidRPr="004F2ABD">
        <w:rPr>
          <w:rFonts w:ascii="Times New Roman" w:hAnsi="Times New Roman"/>
          <w:color w:val="000000"/>
          <w:sz w:val="24"/>
          <w:szCs w:val="24"/>
        </w:rPr>
        <w:t>, VGA.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</w:t>
      </w:r>
      <w:proofErr w:type="spellStart"/>
      <w:r w:rsidRPr="004F2ABD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4F2ABD">
        <w:rPr>
          <w:rFonts w:ascii="Times New Roman" w:hAnsi="Times New Roman"/>
          <w:sz w:val="24"/>
          <w:szCs w:val="24"/>
        </w:rPr>
        <w:t>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Института.</w:t>
      </w:r>
    </w:p>
    <w:p w:rsidR="00B41C0C" w:rsidRPr="0045314F" w:rsidRDefault="00B41C0C" w:rsidP="00EE47C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</w:t>
      </w:r>
      <w:r>
        <w:rPr>
          <w:rFonts w:ascii="Times New Roman" w:hAnsi="Times New Roman"/>
          <w:sz w:val="24"/>
          <w:szCs w:val="24"/>
        </w:rPr>
        <w:t>СП</w:t>
      </w:r>
      <w:r w:rsidRPr="004F2ABD">
        <w:rPr>
          <w:rFonts w:ascii="Times New Roman" w:hAnsi="Times New Roman"/>
          <w:sz w:val="24"/>
          <w:szCs w:val="24"/>
        </w:rPr>
        <w:t>О.</w:t>
      </w:r>
      <w:r w:rsidRPr="00E51AFB">
        <w:rPr>
          <w:rFonts w:ascii="Times New Roman" w:hAnsi="Times New Roman"/>
          <w:sz w:val="24"/>
          <w:szCs w:val="24"/>
        </w:rPr>
        <w:t xml:space="preserve"> </w:t>
      </w:r>
    </w:p>
    <w:p w:rsidR="00B41C0C" w:rsidRPr="0045314F" w:rsidRDefault="00B41C0C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sectPr w:rsidR="00B41C0C" w:rsidRPr="0045314F" w:rsidSect="00EE47C6">
      <w:footerReference w:type="default" r:id="rId2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79" w:rsidRDefault="00005B79" w:rsidP="00C77641">
      <w:pPr>
        <w:spacing w:after="0" w:line="240" w:lineRule="auto"/>
      </w:pPr>
      <w:r>
        <w:separator/>
      </w:r>
    </w:p>
  </w:endnote>
  <w:endnote w:type="continuationSeparator" w:id="0">
    <w:p w:rsidR="00005B79" w:rsidRDefault="00005B79" w:rsidP="00C7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79" w:rsidRDefault="00005B79" w:rsidP="00832AF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5B79" w:rsidRDefault="00005B7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79" w:rsidRPr="00084842" w:rsidRDefault="00005B79" w:rsidP="00084842">
    <w:pPr>
      <w:pStyle w:val="a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79" w:rsidRDefault="00005B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79" w:rsidRDefault="00005B79" w:rsidP="00C77641">
      <w:pPr>
        <w:spacing w:after="0" w:line="240" w:lineRule="auto"/>
      </w:pPr>
      <w:r>
        <w:separator/>
      </w:r>
    </w:p>
  </w:footnote>
  <w:footnote w:type="continuationSeparator" w:id="0">
    <w:p w:rsidR="00005B79" w:rsidRDefault="00005B79" w:rsidP="00C7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79" w:rsidRDefault="00005B7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C6917">
      <w:rPr>
        <w:noProof/>
      </w:rPr>
      <w:t>3</w:t>
    </w:r>
    <w:r>
      <w:rPr>
        <w:noProof/>
      </w:rPr>
      <w:fldChar w:fldCharType="end"/>
    </w:r>
  </w:p>
  <w:p w:rsidR="00005B79" w:rsidRDefault="00005B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420B"/>
    <w:multiLevelType w:val="hybridMultilevel"/>
    <w:tmpl w:val="9AF672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D792964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1B0248E1"/>
    <w:multiLevelType w:val="hybridMultilevel"/>
    <w:tmpl w:val="28E2AB44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8729C1"/>
    <w:multiLevelType w:val="hybridMultilevel"/>
    <w:tmpl w:val="24900FEA"/>
    <w:lvl w:ilvl="0" w:tplc="64905C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7A9424B"/>
    <w:multiLevelType w:val="hybridMultilevel"/>
    <w:tmpl w:val="044082C8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F3FBD"/>
    <w:multiLevelType w:val="hybridMultilevel"/>
    <w:tmpl w:val="5CF8137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6290616"/>
    <w:multiLevelType w:val="hybridMultilevel"/>
    <w:tmpl w:val="F6FA8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3BA55D65"/>
    <w:multiLevelType w:val="hybridMultilevel"/>
    <w:tmpl w:val="2F288B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439A35BD"/>
    <w:multiLevelType w:val="hybridMultilevel"/>
    <w:tmpl w:val="C08645C0"/>
    <w:lvl w:ilvl="0" w:tplc="6270E0B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DC630CF"/>
    <w:multiLevelType w:val="hybridMultilevel"/>
    <w:tmpl w:val="4AB8F974"/>
    <w:lvl w:ilvl="0" w:tplc="143A6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1D4845"/>
    <w:multiLevelType w:val="hybridMultilevel"/>
    <w:tmpl w:val="0AE09B06"/>
    <w:lvl w:ilvl="0" w:tplc="AA6EEE00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3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EDB22CF"/>
    <w:multiLevelType w:val="hybridMultilevel"/>
    <w:tmpl w:val="52584E52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782EE5"/>
    <w:multiLevelType w:val="hybridMultilevel"/>
    <w:tmpl w:val="9A9C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7F0BF4"/>
    <w:multiLevelType w:val="hybridMultilevel"/>
    <w:tmpl w:val="A17EE188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13"/>
  </w:num>
  <w:num w:numId="9">
    <w:abstractNumId w:val="10"/>
  </w:num>
  <w:num w:numId="10">
    <w:abstractNumId w:val="12"/>
  </w:num>
  <w:num w:numId="11">
    <w:abstractNumId w:val="15"/>
  </w:num>
  <w:num w:numId="12">
    <w:abstractNumId w:val="6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</w:num>
  <w:num w:numId="17">
    <w:abstractNumId w:val="2"/>
  </w:num>
  <w:num w:numId="1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4C"/>
    <w:rsid w:val="0000078D"/>
    <w:rsid w:val="00003346"/>
    <w:rsid w:val="0000384C"/>
    <w:rsid w:val="00003A0E"/>
    <w:rsid w:val="00004A42"/>
    <w:rsid w:val="00005B79"/>
    <w:rsid w:val="0000676F"/>
    <w:rsid w:val="000113DE"/>
    <w:rsid w:val="000125B2"/>
    <w:rsid w:val="00020391"/>
    <w:rsid w:val="000208A3"/>
    <w:rsid w:val="000252CF"/>
    <w:rsid w:val="00031FB7"/>
    <w:rsid w:val="00032237"/>
    <w:rsid w:val="00036150"/>
    <w:rsid w:val="00041F72"/>
    <w:rsid w:val="00046F28"/>
    <w:rsid w:val="0004780C"/>
    <w:rsid w:val="00050E0F"/>
    <w:rsid w:val="000513DA"/>
    <w:rsid w:val="00051E14"/>
    <w:rsid w:val="000528C2"/>
    <w:rsid w:val="000534D8"/>
    <w:rsid w:val="00056B7F"/>
    <w:rsid w:val="00061AA9"/>
    <w:rsid w:val="00062AA5"/>
    <w:rsid w:val="000644D9"/>
    <w:rsid w:val="00065A47"/>
    <w:rsid w:val="00065A77"/>
    <w:rsid w:val="00067817"/>
    <w:rsid w:val="000714BB"/>
    <w:rsid w:val="000731EB"/>
    <w:rsid w:val="0007395D"/>
    <w:rsid w:val="0007679A"/>
    <w:rsid w:val="00076958"/>
    <w:rsid w:val="00080BAB"/>
    <w:rsid w:val="000815AA"/>
    <w:rsid w:val="00084842"/>
    <w:rsid w:val="00085F5A"/>
    <w:rsid w:val="0008750F"/>
    <w:rsid w:val="00090705"/>
    <w:rsid w:val="00090739"/>
    <w:rsid w:val="00093281"/>
    <w:rsid w:val="00094541"/>
    <w:rsid w:val="000948D7"/>
    <w:rsid w:val="00095775"/>
    <w:rsid w:val="0009667C"/>
    <w:rsid w:val="00097071"/>
    <w:rsid w:val="00097480"/>
    <w:rsid w:val="000A3E3F"/>
    <w:rsid w:val="000A514F"/>
    <w:rsid w:val="000B2788"/>
    <w:rsid w:val="000B298C"/>
    <w:rsid w:val="000B341E"/>
    <w:rsid w:val="000B34D9"/>
    <w:rsid w:val="000B5284"/>
    <w:rsid w:val="000B79F3"/>
    <w:rsid w:val="000C234B"/>
    <w:rsid w:val="000C3354"/>
    <w:rsid w:val="000C5960"/>
    <w:rsid w:val="000C6B29"/>
    <w:rsid w:val="000D33E0"/>
    <w:rsid w:val="000D49EE"/>
    <w:rsid w:val="000D4BF8"/>
    <w:rsid w:val="000D7989"/>
    <w:rsid w:val="000D7B05"/>
    <w:rsid w:val="000E0D00"/>
    <w:rsid w:val="000E1EC6"/>
    <w:rsid w:val="000E52C0"/>
    <w:rsid w:val="000E58DD"/>
    <w:rsid w:val="000F32AA"/>
    <w:rsid w:val="000F704E"/>
    <w:rsid w:val="000F763C"/>
    <w:rsid w:val="000F7A6B"/>
    <w:rsid w:val="00105F49"/>
    <w:rsid w:val="00107F06"/>
    <w:rsid w:val="00110B59"/>
    <w:rsid w:val="001110F0"/>
    <w:rsid w:val="0011443E"/>
    <w:rsid w:val="001169AF"/>
    <w:rsid w:val="00117C54"/>
    <w:rsid w:val="00120E6F"/>
    <w:rsid w:val="00123E5C"/>
    <w:rsid w:val="00123F21"/>
    <w:rsid w:val="00124ACC"/>
    <w:rsid w:val="00134991"/>
    <w:rsid w:val="00134D93"/>
    <w:rsid w:val="001407B3"/>
    <w:rsid w:val="001415F0"/>
    <w:rsid w:val="001447B2"/>
    <w:rsid w:val="00150571"/>
    <w:rsid w:val="00151A26"/>
    <w:rsid w:val="00151AFC"/>
    <w:rsid w:val="001527C3"/>
    <w:rsid w:val="00155A99"/>
    <w:rsid w:val="00167B75"/>
    <w:rsid w:val="001702F3"/>
    <w:rsid w:val="00170E84"/>
    <w:rsid w:val="001714E5"/>
    <w:rsid w:val="00176F8B"/>
    <w:rsid w:val="0018448A"/>
    <w:rsid w:val="001874B4"/>
    <w:rsid w:val="0019028A"/>
    <w:rsid w:val="001908AC"/>
    <w:rsid w:val="00190D44"/>
    <w:rsid w:val="00191C26"/>
    <w:rsid w:val="00194586"/>
    <w:rsid w:val="001A10AE"/>
    <w:rsid w:val="001A1C57"/>
    <w:rsid w:val="001A39B5"/>
    <w:rsid w:val="001A722A"/>
    <w:rsid w:val="001B1410"/>
    <w:rsid w:val="001B31AF"/>
    <w:rsid w:val="001B4288"/>
    <w:rsid w:val="001B69DC"/>
    <w:rsid w:val="001C01A0"/>
    <w:rsid w:val="001C360B"/>
    <w:rsid w:val="001C5A09"/>
    <w:rsid w:val="001C62A8"/>
    <w:rsid w:val="001C7048"/>
    <w:rsid w:val="001D1B6F"/>
    <w:rsid w:val="001D3944"/>
    <w:rsid w:val="001D6AF3"/>
    <w:rsid w:val="001E4470"/>
    <w:rsid w:val="001F067D"/>
    <w:rsid w:val="001F3DF4"/>
    <w:rsid w:val="001F42AE"/>
    <w:rsid w:val="001F6919"/>
    <w:rsid w:val="001F7C5D"/>
    <w:rsid w:val="00203C3F"/>
    <w:rsid w:val="00205303"/>
    <w:rsid w:val="00206B5C"/>
    <w:rsid w:val="00206D09"/>
    <w:rsid w:val="00206D1F"/>
    <w:rsid w:val="002107EF"/>
    <w:rsid w:val="00214158"/>
    <w:rsid w:val="002156A0"/>
    <w:rsid w:val="0021587E"/>
    <w:rsid w:val="0021793C"/>
    <w:rsid w:val="00217C88"/>
    <w:rsid w:val="00217EA6"/>
    <w:rsid w:val="00220331"/>
    <w:rsid w:val="00220E71"/>
    <w:rsid w:val="002253DD"/>
    <w:rsid w:val="00225525"/>
    <w:rsid w:val="002301FE"/>
    <w:rsid w:val="00231993"/>
    <w:rsid w:val="00234CE6"/>
    <w:rsid w:val="0024018D"/>
    <w:rsid w:val="00241622"/>
    <w:rsid w:val="002435F1"/>
    <w:rsid w:val="002439FE"/>
    <w:rsid w:val="00244095"/>
    <w:rsid w:val="002458C5"/>
    <w:rsid w:val="00245F5F"/>
    <w:rsid w:val="00246EA7"/>
    <w:rsid w:val="0024712A"/>
    <w:rsid w:val="00250C14"/>
    <w:rsid w:val="0025285F"/>
    <w:rsid w:val="00257B88"/>
    <w:rsid w:val="00260D63"/>
    <w:rsid w:val="00266225"/>
    <w:rsid w:val="00266443"/>
    <w:rsid w:val="002666FD"/>
    <w:rsid w:val="00267C17"/>
    <w:rsid w:val="00267D0E"/>
    <w:rsid w:val="0027116A"/>
    <w:rsid w:val="002718F0"/>
    <w:rsid w:val="00274A87"/>
    <w:rsid w:val="002759E4"/>
    <w:rsid w:val="002765FC"/>
    <w:rsid w:val="00280587"/>
    <w:rsid w:val="00282C92"/>
    <w:rsid w:val="00282F9B"/>
    <w:rsid w:val="002850DA"/>
    <w:rsid w:val="00286562"/>
    <w:rsid w:val="00286EE5"/>
    <w:rsid w:val="00293A2B"/>
    <w:rsid w:val="002965CB"/>
    <w:rsid w:val="002965DF"/>
    <w:rsid w:val="00296FE0"/>
    <w:rsid w:val="00297AD7"/>
    <w:rsid w:val="002A00EA"/>
    <w:rsid w:val="002A39FB"/>
    <w:rsid w:val="002A5C51"/>
    <w:rsid w:val="002A5FA2"/>
    <w:rsid w:val="002A6694"/>
    <w:rsid w:val="002A70EA"/>
    <w:rsid w:val="002B504F"/>
    <w:rsid w:val="002B5371"/>
    <w:rsid w:val="002C2266"/>
    <w:rsid w:val="002C6450"/>
    <w:rsid w:val="002D41FE"/>
    <w:rsid w:val="002E3770"/>
    <w:rsid w:val="002E4524"/>
    <w:rsid w:val="002E741F"/>
    <w:rsid w:val="002F0604"/>
    <w:rsid w:val="002F18DE"/>
    <w:rsid w:val="003002BD"/>
    <w:rsid w:val="00300884"/>
    <w:rsid w:val="00301865"/>
    <w:rsid w:val="00301DB3"/>
    <w:rsid w:val="00302C85"/>
    <w:rsid w:val="00302D37"/>
    <w:rsid w:val="003038F7"/>
    <w:rsid w:val="0030445D"/>
    <w:rsid w:val="00305022"/>
    <w:rsid w:val="00305ED2"/>
    <w:rsid w:val="00310812"/>
    <w:rsid w:val="00312230"/>
    <w:rsid w:val="0031475E"/>
    <w:rsid w:val="003150FA"/>
    <w:rsid w:val="00321BE6"/>
    <w:rsid w:val="0032498C"/>
    <w:rsid w:val="003273C1"/>
    <w:rsid w:val="003276B4"/>
    <w:rsid w:val="00330D1A"/>
    <w:rsid w:val="0033136A"/>
    <w:rsid w:val="003411E0"/>
    <w:rsid w:val="00342347"/>
    <w:rsid w:val="00342D07"/>
    <w:rsid w:val="00344AC4"/>
    <w:rsid w:val="00351488"/>
    <w:rsid w:val="0035337B"/>
    <w:rsid w:val="00356DB6"/>
    <w:rsid w:val="003606FD"/>
    <w:rsid w:val="00362F40"/>
    <w:rsid w:val="00363BB6"/>
    <w:rsid w:val="00364320"/>
    <w:rsid w:val="00365F52"/>
    <w:rsid w:val="00366CD8"/>
    <w:rsid w:val="00366D26"/>
    <w:rsid w:val="003675AA"/>
    <w:rsid w:val="00376FDF"/>
    <w:rsid w:val="00383DBC"/>
    <w:rsid w:val="0039079C"/>
    <w:rsid w:val="00395989"/>
    <w:rsid w:val="00395D9C"/>
    <w:rsid w:val="00395F89"/>
    <w:rsid w:val="00397C72"/>
    <w:rsid w:val="003A03E3"/>
    <w:rsid w:val="003A18A2"/>
    <w:rsid w:val="003A241E"/>
    <w:rsid w:val="003A25BD"/>
    <w:rsid w:val="003A3480"/>
    <w:rsid w:val="003A4433"/>
    <w:rsid w:val="003A5A67"/>
    <w:rsid w:val="003A6697"/>
    <w:rsid w:val="003B045A"/>
    <w:rsid w:val="003B0D06"/>
    <w:rsid w:val="003B4A19"/>
    <w:rsid w:val="003B50C9"/>
    <w:rsid w:val="003B5D69"/>
    <w:rsid w:val="003B6555"/>
    <w:rsid w:val="003C3538"/>
    <w:rsid w:val="003C62AB"/>
    <w:rsid w:val="003D0E40"/>
    <w:rsid w:val="003D0F1E"/>
    <w:rsid w:val="003D382B"/>
    <w:rsid w:val="003D4498"/>
    <w:rsid w:val="003D5601"/>
    <w:rsid w:val="003D5E03"/>
    <w:rsid w:val="003E347E"/>
    <w:rsid w:val="003E4D2E"/>
    <w:rsid w:val="003E6055"/>
    <w:rsid w:val="003F0ACD"/>
    <w:rsid w:val="003F1DE9"/>
    <w:rsid w:val="003F3DEB"/>
    <w:rsid w:val="003F524C"/>
    <w:rsid w:val="003F60EE"/>
    <w:rsid w:val="004003EE"/>
    <w:rsid w:val="00400421"/>
    <w:rsid w:val="00400741"/>
    <w:rsid w:val="00406244"/>
    <w:rsid w:val="00406840"/>
    <w:rsid w:val="00412541"/>
    <w:rsid w:val="00417CC8"/>
    <w:rsid w:val="0042278D"/>
    <w:rsid w:val="00424F80"/>
    <w:rsid w:val="004262A8"/>
    <w:rsid w:val="00430841"/>
    <w:rsid w:val="004320B9"/>
    <w:rsid w:val="00432452"/>
    <w:rsid w:val="0044144F"/>
    <w:rsid w:val="0044317B"/>
    <w:rsid w:val="0044436E"/>
    <w:rsid w:val="004470DD"/>
    <w:rsid w:val="0044787C"/>
    <w:rsid w:val="004507DF"/>
    <w:rsid w:val="0045181E"/>
    <w:rsid w:val="00451E41"/>
    <w:rsid w:val="0045314F"/>
    <w:rsid w:val="0045534B"/>
    <w:rsid w:val="00456495"/>
    <w:rsid w:val="00460771"/>
    <w:rsid w:val="004656FC"/>
    <w:rsid w:val="00470A9F"/>
    <w:rsid w:val="0047200F"/>
    <w:rsid w:val="004736FE"/>
    <w:rsid w:val="00474603"/>
    <w:rsid w:val="00480FBD"/>
    <w:rsid w:val="00482C76"/>
    <w:rsid w:val="004849EC"/>
    <w:rsid w:val="00485EA1"/>
    <w:rsid w:val="0048648E"/>
    <w:rsid w:val="00486B57"/>
    <w:rsid w:val="00490C08"/>
    <w:rsid w:val="004A2B40"/>
    <w:rsid w:val="004A6BB0"/>
    <w:rsid w:val="004A6FBA"/>
    <w:rsid w:val="004B2CE4"/>
    <w:rsid w:val="004B5157"/>
    <w:rsid w:val="004B7AA1"/>
    <w:rsid w:val="004D0F47"/>
    <w:rsid w:val="004D2C0B"/>
    <w:rsid w:val="004D37DF"/>
    <w:rsid w:val="004D3971"/>
    <w:rsid w:val="004D6376"/>
    <w:rsid w:val="004D7E29"/>
    <w:rsid w:val="004E0D6B"/>
    <w:rsid w:val="004E42B3"/>
    <w:rsid w:val="004E42E1"/>
    <w:rsid w:val="004E70D1"/>
    <w:rsid w:val="004E79B3"/>
    <w:rsid w:val="004E7B4F"/>
    <w:rsid w:val="004F06E0"/>
    <w:rsid w:val="004F2ABD"/>
    <w:rsid w:val="005030D0"/>
    <w:rsid w:val="005105AA"/>
    <w:rsid w:val="0051141E"/>
    <w:rsid w:val="00513531"/>
    <w:rsid w:val="00513810"/>
    <w:rsid w:val="005138B9"/>
    <w:rsid w:val="00517A0A"/>
    <w:rsid w:val="00520684"/>
    <w:rsid w:val="00522976"/>
    <w:rsid w:val="005245D7"/>
    <w:rsid w:val="00527D95"/>
    <w:rsid w:val="005370D6"/>
    <w:rsid w:val="0054631E"/>
    <w:rsid w:val="0054740B"/>
    <w:rsid w:val="00547B97"/>
    <w:rsid w:val="00554C58"/>
    <w:rsid w:val="005614B1"/>
    <w:rsid w:val="0056489D"/>
    <w:rsid w:val="005719B1"/>
    <w:rsid w:val="00571EB6"/>
    <w:rsid w:val="00572E62"/>
    <w:rsid w:val="00587865"/>
    <w:rsid w:val="00591AE2"/>
    <w:rsid w:val="00591B20"/>
    <w:rsid w:val="00592275"/>
    <w:rsid w:val="005932F6"/>
    <w:rsid w:val="00594B26"/>
    <w:rsid w:val="0059529C"/>
    <w:rsid w:val="005A2DCB"/>
    <w:rsid w:val="005A64DE"/>
    <w:rsid w:val="005A6CFB"/>
    <w:rsid w:val="005A724C"/>
    <w:rsid w:val="005B0596"/>
    <w:rsid w:val="005B0EBB"/>
    <w:rsid w:val="005B57C9"/>
    <w:rsid w:val="005B61D4"/>
    <w:rsid w:val="005C10CC"/>
    <w:rsid w:val="005C2ED6"/>
    <w:rsid w:val="005C6590"/>
    <w:rsid w:val="005C7D2E"/>
    <w:rsid w:val="005D1961"/>
    <w:rsid w:val="005D1B45"/>
    <w:rsid w:val="005D6246"/>
    <w:rsid w:val="005E2743"/>
    <w:rsid w:val="005E5626"/>
    <w:rsid w:val="005E5F31"/>
    <w:rsid w:val="005F4AE7"/>
    <w:rsid w:val="005F4F7B"/>
    <w:rsid w:val="005F5DCF"/>
    <w:rsid w:val="005F7A17"/>
    <w:rsid w:val="006051D6"/>
    <w:rsid w:val="006058D5"/>
    <w:rsid w:val="006065AA"/>
    <w:rsid w:val="00606A16"/>
    <w:rsid w:val="006104F0"/>
    <w:rsid w:val="006129C9"/>
    <w:rsid w:val="0061392A"/>
    <w:rsid w:val="006164C3"/>
    <w:rsid w:val="006169B3"/>
    <w:rsid w:val="00617E86"/>
    <w:rsid w:val="006265FF"/>
    <w:rsid w:val="00633C1C"/>
    <w:rsid w:val="00634D73"/>
    <w:rsid w:val="00641A9D"/>
    <w:rsid w:val="006426B8"/>
    <w:rsid w:val="00645F74"/>
    <w:rsid w:val="00646860"/>
    <w:rsid w:val="0064759C"/>
    <w:rsid w:val="00651D8B"/>
    <w:rsid w:val="006538AB"/>
    <w:rsid w:val="00661003"/>
    <w:rsid w:val="006621E6"/>
    <w:rsid w:val="00664C76"/>
    <w:rsid w:val="00665DD0"/>
    <w:rsid w:val="006724B5"/>
    <w:rsid w:val="00674AB1"/>
    <w:rsid w:val="0067581B"/>
    <w:rsid w:val="00676C46"/>
    <w:rsid w:val="00683409"/>
    <w:rsid w:val="00685CEF"/>
    <w:rsid w:val="00693F26"/>
    <w:rsid w:val="0069433B"/>
    <w:rsid w:val="006954C7"/>
    <w:rsid w:val="00696C84"/>
    <w:rsid w:val="006970EE"/>
    <w:rsid w:val="006A1259"/>
    <w:rsid w:val="006A2870"/>
    <w:rsid w:val="006A6ECE"/>
    <w:rsid w:val="006A780D"/>
    <w:rsid w:val="006B1C4F"/>
    <w:rsid w:val="006B55C9"/>
    <w:rsid w:val="006B589E"/>
    <w:rsid w:val="006B7828"/>
    <w:rsid w:val="006C098D"/>
    <w:rsid w:val="006C1225"/>
    <w:rsid w:val="006C3BFF"/>
    <w:rsid w:val="006C42DE"/>
    <w:rsid w:val="006C4877"/>
    <w:rsid w:val="006C50C7"/>
    <w:rsid w:val="006C685C"/>
    <w:rsid w:val="006C7A6F"/>
    <w:rsid w:val="006D1BEA"/>
    <w:rsid w:val="006D4572"/>
    <w:rsid w:val="006D6505"/>
    <w:rsid w:val="006D6B13"/>
    <w:rsid w:val="006D7362"/>
    <w:rsid w:val="006E05A4"/>
    <w:rsid w:val="006E385E"/>
    <w:rsid w:val="006E4DEF"/>
    <w:rsid w:val="006E53F6"/>
    <w:rsid w:val="006E5B77"/>
    <w:rsid w:val="006F3CEB"/>
    <w:rsid w:val="006F6065"/>
    <w:rsid w:val="006F6553"/>
    <w:rsid w:val="006F7B02"/>
    <w:rsid w:val="00704CCB"/>
    <w:rsid w:val="00714FD5"/>
    <w:rsid w:val="00715168"/>
    <w:rsid w:val="00715B73"/>
    <w:rsid w:val="00715C79"/>
    <w:rsid w:val="00720FBB"/>
    <w:rsid w:val="0072285C"/>
    <w:rsid w:val="007233B3"/>
    <w:rsid w:val="007237C0"/>
    <w:rsid w:val="007317FE"/>
    <w:rsid w:val="0073698A"/>
    <w:rsid w:val="00741C23"/>
    <w:rsid w:val="00745B5E"/>
    <w:rsid w:val="00746C94"/>
    <w:rsid w:val="00750266"/>
    <w:rsid w:val="00750688"/>
    <w:rsid w:val="00750D62"/>
    <w:rsid w:val="00752D86"/>
    <w:rsid w:val="007548CB"/>
    <w:rsid w:val="00754B27"/>
    <w:rsid w:val="007570A4"/>
    <w:rsid w:val="00763062"/>
    <w:rsid w:val="00764F16"/>
    <w:rsid w:val="007678AD"/>
    <w:rsid w:val="00772172"/>
    <w:rsid w:val="00774F18"/>
    <w:rsid w:val="007769F1"/>
    <w:rsid w:val="0078354B"/>
    <w:rsid w:val="00784A67"/>
    <w:rsid w:val="00785ECD"/>
    <w:rsid w:val="00787194"/>
    <w:rsid w:val="0078769D"/>
    <w:rsid w:val="0079033A"/>
    <w:rsid w:val="00793BF0"/>
    <w:rsid w:val="007B2978"/>
    <w:rsid w:val="007B38CE"/>
    <w:rsid w:val="007B38FC"/>
    <w:rsid w:val="007B4B32"/>
    <w:rsid w:val="007B73AB"/>
    <w:rsid w:val="007C35AA"/>
    <w:rsid w:val="007C3817"/>
    <w:rsid w:val="007C7807"/>
    <w:rsid w:val="007D0534"/>
    <w:rsid w:val="007D40D6"/>
    <w:rsid w:val="007D63D7"/>
    <w:rsid w:val="007D747D"/>
    <w:rsid w:val="007E7951"/>
    <w:rsid w:val="007F0F73"/>
    <w:rsid w:val="007F1ED4"/>
    <w:rsid w:val="007F2EC8"/>
    <w:rsid w:val="007F38E4"/>
    <w:rsid w:val="007F7DC2"/>
    <w:rsid w:val="007F7FB2"/>
    <w:rsid w:val="00804E99"/>
    <w:rsid w:val="008050A6"/>
    <w:rsid w:val="00806B9C"/>
    <w:rsid w:val="008108DA"/>
    <w:rsid w:val="00810CD1"/>
    <w:rsid w:val="0081631A"/>
    <w:rsid w:val="00816BA9"/>
    <w:rsid w:val="00820246"/>
    <w:rsid w:val="00820E47"/>
    <w:rsid w:val="00822A4C"/>
    <w:rsid w:val="00822B10"/>
    <w:rsid w:val="00822E57"/>
    <w:rsid w:val="008243B3"/>
    <w:rsid w:val="00827FDC"/>
    <w:rsid w:val="00832758"/>
    <w:rsid w:val="00832AFE"/>
    <w:rsid w:val="00841C7B"/>
    <w:rsid w:val="00841D38"/>
    <w:rsid w:val="008440E3"/>
    <w:rsid w:val="00846DD2"/>
    <w:rsid w:val="00847E14"/>
    <w:rsid w:val="00847E37"/>
    <w:rsid w:val="008504DC"/>
    <w:rsid w:val="00852577"/>
    <w:rsid w:val="00853DA9"/>
    <w:rsid w:val="00853E50"/>
    <w:rsid w:val="008543CF"/>
    <w:rsid w:val="00855D7A"/>
    <w:rsid w:val="00857380"/>
    <w:rsid w:val="00860AD6"/>
    <w:rsid w:val="00861246"/>
    <w:rsid w:val="0086551E"/>
    <w:rsid w:val="00865A59"/>
    <w:rsid w:val="00867D04"/>
    <w:rsid w:val="00873D5D"/>
    <w:rsid w:val="00875A88"/>
    <w:rsid w:val="00881811"/>
    <w:rsid w:val="008844DE"/>
    <w:rsid w:val="00891555"/>
    <w:rsid w:val="008A208B"/>
    <w:rsid w:val="008A27AD"/>
    <w:rsid w:val="008A40C1"/>
    <w:rsid w:val="008B30D9"/>
    <w:rsid w:val="008B3627"/>
    <w:rsid w:val="008B6F05"/>
    <w:rsid w:val="008B76BE"/>
    <w:rsid w:val="008C0B3E"/>
    <w:rsid w:val="008C315A"/>
    <w:rsid w:val="008C46F8"/>
    <w:rsid w:val="008C773D"/>
    <w:rsid w:val="008D0481"/>
    <w:rsid w:val="008D2222"/>
    <w:rsid w:val="008D39C7"/>
    <w:rsid w:val="008E10C6"/>
    <w:rsid w:val="008E20E7"/>
    <w:rsid w:val="008E758D"/>
    <w:rsid w:val="008F2BAD"/>
    <w:rsid w:val="008F2D63"/>
    <w:rsid w:val="008F4DAC"/>
    <w:rsid w:val="00901CBF"/>
    <w:rsid w:val="00902043"/>
    <w:rsid w:val="00902D28"/>
    <w:rsid w:val="0090382B"/>
    <w:rsid w:val="00903F44"/>
    <w:rsid w:val="009045E5"/>
    <w:rsid w:val="00904BB4"/>
    <w:rsid w:val="009076D2"/>
    <w:rsid w:val="00910C34"/>
    <w:rsid w:val="00913289"/>
    <w:rsid w:val="0091482F"/>
    <w:rsid w:val="0091741C"/>
    <w:rsid w:val="00917ED8"/>
    <w:rsid w:val="00922077"/>
    <w:rsid w:val="009223A7"/>
    <w:rsid w:val="00922BD6"/>
    <w:rsid w:val="00922D95"/>
    <w:rsid w:val="009309FD"/>
    <w:rsid w:val="00934274"/>
    <w:rsid w:val="0093432A"/>
    <w:rsid w:val="009407D7"/>
    <w:rsid w:val="00941E37"/>
    <w:rsid w:val="00942820"/>
    <w:rsid w:val="0094308B"/>
    <w:rsid w:val="00947420"/>
    <w:rsid w:val="009476A3"/>
    <w:rsid w:val="00951F3B"/>
    <w:rsid w:val="009578A6"/>
    <w:rsid w:val="0096197C"/>
    <w:rsid w:val="00965A7C"/>
    <w:rsid w:val="00965B44"/>
    <w:rsid w:val="0097090F"/>
    <w:rsid w:val="009720A0"/>
    <w:rsid w:val="0097502F"/>
    <w:rsid w:val="009751C5"/>
    <w:rsid w:val="00976745"/>
    <w:rsid w:val="00977546"/>
    <w:rsid w:val="00984FAC"/>
    <w:rsid w:val="00985D26"/>
    <w:rsid w:val="00986BF8"/>
    <w:rsid w:val="00990237"/>
    <w:rsid w:val="009923F1"/>
    <w:rsid w:val="009930B6"/>
    <w:rsid w:val="00994C07"/>
    <w:rsid w:val="0099722D"/>
    <w:rsid w:val="00997595"/>
    <w:rsid w:val="009A025E"/>
    <w:rsid w:val="009A033A"/>
    <w:rsid w:val="009A6792"/>
    <w:rsid w:val="009B0B09"/>
    <w:rsid w:val="009B1AA4"/>
    <w:rsid w:val="009B31F2"/>
    <w:rsid w:val="009B433E"/>
    <w:rsid w:val="009B43CD"/>
    <w:rsid w:val="009B5EAC"/>
    <w:rsid w:val="009C1B3D"/>
    <w:rsid w:val="009C52EF"/>
    <w:rsid w:val="009C6692"/>
    <w:rsid w:val="009D2017"/>
    <w:rsid w:val="009D3D1B"/>
    <w:rsid w:val="009D6749"/>
    <w:rsid w:val="009D73AF"/>
    <w:rsid w:val="009D7BC3"/>
    <w:rsid w:val="009E292A"/>
    <w:rsid w:val="009E2C18"/>
    <w:rsid w:val="009E3E67"/>
    <w:rsid w:val="009E6530"/>
    <w:rsid w:val="009F355C"/>
    <w:rsid w:val="00A00096"/>
    <w:rsid w:val="00A00F61"/>
    <w:rsid w:val="00A02903"/>
    <w:rsid w:val="00A0777E"/>
    <w:rsid w:val="00A1097D"/>
    <w:rsid w:val="00A113F1"/>
    <w:rsid w:val="00A13212"/>
    <w:rsid w:val="00A13356"/>
    <w:rsid w:val="00A1645F"/>
    <w:rsid w:val="00A17875"/>
    <w:rsid w:val="00A2739D"/>
    <w:rsid w:val="00A27A86"/>
    <w:rsid w:val="00A31D37"/>
    <w:rsid w:val="00A3213E"/>
    <w:rsid w:val="00A336B1"/>
    <w:rsid w:val="00A37A37"/>
    <w:rsid w:val="00A42B1A"/>
    <w:rsid w:val="00A478B4"/>
    <w:rsid w:val="00A47FDE"/>
    <w:rsid w:val="00A50103"/>
    <w:rsid w:val="00A52D63"/>
    <w:rsid w:val="00A54487"/>
    <w:rsid w:val="00A548DC"/>
    <w:rsid w:val="00A55062"/>
    <w:rsid w:val="00A56F0E"/>
    <w:rsid w:val="00A6152C"/>
    <w:rsid w:val="00A6193A"/>
    <w:rsid w:val="00A6473D"/>
    <w:rsid w:val="00A662AC"/>
    <w:rsid w:val="00A67444"/>
    <w:rsid w:val="00A6772A"/>
    <w:rsid w:val="00A707C4"/>
    <w:rsid w:val="00A76E7B"/>
    <w:rsid w:val="00A83950"/>
    <w:rsid w:val="00A85AA0"/>
    <w:rsid w:val="00A9374D"/>
    <w:rsid w:val="00AA0436"/>
    <w:rsid w:val="00AA1115"/>
    <w:rsid w:val="00AA1F3A"/>
    <w:rsid w:val="00AA2C97"/>
    <w:rsid w:val="00AA53A0"/>
    <w:rsid w:val="00AA6631"/>
    <w:rsid w:val="00AA772D"/>
    <w:rsid w:val="00AB072E"/>
    <w:rsid w:val="00AB10EF"/>
    <w:rsid w:val="00AB42EF"/>
    <w:rsid w:val="00AB44A0"/>
    <w:rsid w:val="00AB4722"/>
    <w:rsid w:val="00AC1D91"/>
    <w:rsid w:val="00AC22A0"/>
    <w:rsid w:val="00AC242C"/>
    <w:rsid w:val="00AC3825"/>
    <w:rsid w:val="00AC3F3B"/>
    <w:rsid w:val="00AC5B56"/>
    <w:rsid w:val="00AC6917"/>
    <w:rsid w:val="00AC69E6"/>
    <w:rsid w:val="00AC6C7D"/>
    <w:rsid w:val="00AC733F"/>
    <w:rsid w:val="00AD2D0A"/>
    <w:rsid w:val="00AD31A9"/>
    <w:rsid w:val="00AE0771"/>
    <w:rsid w:val="00AE2E6A"/>
    <w:rsid w:val="00AE2F09"/>
    <w:rsid w:val="00AE649A"/>
    <w:rsid w:val="00AE7CAD"/>
    <w:rsid w:val="00AF0583"/>
    <w:rsid w:val="00AF15E4"/>
    <w:rsid w:val="00AF1849"/>
    <w:rsid w:val="00AF3179"/>
    <w:rsid w:val="00AF533C"/>
    <w:rsid w:val="00B00665"/>
    <w:rsid w:val="00B024E5"/>
    <w:rsid w:val="00B06A1B"/>
    <w:rsid w:val="00B12294"/>
    <w:rsid w:val="00B13473"/>
    <w:rsid w:val="00B160C9"/>
    <w:rsid w:val="00B17A17"/>
    <w:rsid w:val="00B214CE"/>
    <w:rsid w:val="00B2177E"/>
    <w:rsid w:val="00B218EC"/>
    <w:rsid w:val="00B22594"/>
    <w:rsid w:val="00B256E6"/>
    <w:rsid w:val="00B30E4F"/>
    <w:rsid w:val="00B318CB"/>
    <w:rsid w:val="00B37132"/>
    <w:rsid w:val="00B406F5"/>
    <w:rsid w:val="00B413B8"/>
    <w:rsid w:val="00B41C0C"/>
    <w:rsid w:val="00B50491"/>
    <w:rsid w:val="00B5318C"/>
    <w:rsid w:val="00B56D0E"/>
    <w:rsid w:val="00B6063D"/>
    <w:rsid w:val="00B611AB"/>
    <w:rsid w:val="00B651CB"/>
    <w:rsid w:val="00B67B1C"/>
    <w:rsid w:val="00B71A39"/>
    <w:rsid w:val="00B71E38"/>
    <w:rsid w:val="00B728E2"/>
    <w:rsid w:val="00B72F74"/>
    <w:rsid w:val="00B7484A"/>
    <w:rsid w:val="00B75A5D"/>
    <w:rsid w:val="00B7624C"/>
    <w:rsid w:val="00B76790"/>
    <w:rsid w:val="00B77AF4"/>
    <w:rsid w:val="00B8207A"/>
    <w:rsid w:val="00B824C5"/>
    <w:rsid w:val="00B84B96"/>
    <w:rsid w:val="00B84D64"/>
    <w:rsid w:val="00B90CE4"/>
    <w:rsid w:val="00B91FA0"/>
    <w:rsid w:val="00B94211"/>
    <w:rsid w:val="00B9456A"/>
    <w:rsid w:val="00B97CD4"/>
    <w:rsid w:val="00BA578D"/>
    <w:rsid w:val="00BA6618"/>
    <w:rsid w:val="00BB5D4D"/>
    <w:rsid w:val="00BC2FBA"/>
    <w:rsid w:val="00BC4B71"/>
    <w:rsid w:val="00BD0118"/>
    <w:rsid w:val="00BD094F"/>
    <w:rsid w:val="00BD09FC"/>
    <w:rsid w:val="00BD3A46"/>
    <w:rsid w:val="00BD4471"/>
    <w:rsid w:val="00BD536D"/>
    <w:rsid w:val="00BD784E"/>
    <w:rsid w:val="00BE4241"/>
    <w:rsid w:val="00BF0E33"/>
    <w:rsid w:val="00BF41C3"/>
    <w:rsid w:val="00BF647E"/>
    <w:rsid w:val="00BF6CB6"/>
    <w:rsid w:val="00C00A7B"/>
    <w:rsid w:val="00C02956"/>
    <w:rsid w:val="00C06C28"/>
    <w:rsid w:val="00C07398"/>
    <w:rsid w:val="00C1395A"/>
    <w:rsid w:val="00C13BF3"/>
    <w:rsid w:val="00C16795"/>
    <w:rsid w:val="00C20FB2"/>
    <w:rsid w:val="00C21A12"/>
    <w:rsid w:val="00C22A0B"/>
    <w:rsid w:val="00C2461A"/>
    <w:rsid w:val="00C3422B"/>
    <w:rsid w:val="00C351A2"/>
    <w:rsid w:val="00C428CD"/>
    <w:rsid w:val="00C47AE4"/>
    <w:rsid w:val="00C510A5"/>
    <w:rsid w:val="00C544DC"/>
    <w:rsid w:val="00C54BA9"/>
    <w:rsid w:val="00C5601B"/>
    <w:rsid w:val="00C5623F"/>
    <w:rsid w:val="00C57DA4"/>
    <w:rsid w:val="00C61161"/>
    <w:rsid w:val="00C61316"/>
    <w:rsid w:val="00C67593"/>
    <w:rsid w:val="00C67B36"/>
    <w:rsid w:val="00C71035"/>
    <w:rsid w:val="00C73C97"/>
    <w:rsid w:val="00C772EB"/>
    <w:rsid w:val="00C77641"/>
    <w:rsid w:val="00C826D0"/>
    <w:rsid w:val="00C8417B"/>
    <w:rsid w:val="00C85DED"/>
    <w:rsid w:val="00C87B0D"/>
    <w:rsid w:val="00C9329A"/>
    <w:rsid w:val="00C95D42"/>
    <w:rsid w:val="00C97A8D"/>
    <w:rsid w:val="00C97DAD"/>
    <w:rsid w:val="00CA1058"/>
    <w:rsid w:val="00CA50A1"/>
    <w:rsid w:val="00CA69BC"/>
    <w:rsid w:val="00CA7B04"/>
    <w:rsid w:val="00CB4092"/>
    <w:rsid w:val="00CB4AA3"/>
    <w:rsid w:val="00CB6F7B"/>
    <w:rsid w:val="00CC03B2"/>
    <w:rsid w:val="00CC14CE"/>
    <w:rsid w:val="00CC29BC"/>
    <w:rsid w:val="00CC2D77"/>
    <w:rsid w:val="00CD1F34"/>
    <w:rsid w:val="00CD642F"/>
    <w:rsid w:val="00CD6BF1"/>
    <w:rsid w:val="00CE1032"/>
    <w:rsid w:val="00CE5469"/>
    <w:rsid w:val="00CE7B99"/>
    <w:rsid w:val="00CF0D31"/>
    <w:rsid w:val="00CF1D58"/>
    <w:rsid w:val="00CF278E"/>
    <w:rsid w:val="00CF54B5"/>
    <w:rsid w:val="00CF79A0"/>
    <w:rsid w:val="00D00480"/>
    <w:rsid w:val="00D06A7A"/>
    <w:rsid w:val="00D077D4"/>
    <w:rsid w:val="00D11E75"/>
    <w:rsid w:val="00D11FB9"/>
    <w:rsid w:val="00D14E29"/>
    <w:rsid w:val="00D167D6"/>
    <w:rsid w:val="00D174EE"/>
    <w:rsid w:val="00D20289"/>
    <w:rsid w:val="00D22772"/>
    <w:rsid w:val="00D246B4"/>
    <w:rsid w:val="00D26698"/>
    <w:rsid w:val="00D27170"/>
    <w:rsid w:val="00D30ADF"/>
    <w:rsid w:val="00D32477"/>
    <w:rsid w:val="00D32A82"/>
    <w:rsid w:val="00D37D09"/>
    <w:rsid w:val="00D40245"/>
    <w:rsid w:val="00D43C08"/>
    <w:rsid w:val="00D445EA"/>
    <w:rsid w:val="00D44C40"/>
    <w:rsid w:val="00D467EC"/>
    <w:rsid w:val="00D47E60"/>
    <w:rsid w:val="00D50C3B"/>
    <w:rsid w:val="00D51536"/>
    <w:rsid w:val="00D52755"/>
    <w:rsid w:val="00D56AC9"/>
    <w:rsid w:val="00D6319F"/>
    <w:rsid w:val="00D73E0C"/>
    <w:rsid w:val="00D758F3"/>
    <w:rsid w:val="00D8011B"/>
    <w:rsid w:val="00D816EF"/>
    <w:rsid w:val="00D8267B"/>
    <w:rsid w:val="00D8667B"/>
    <w:rsid w:val="00D90329"/>
    <w:rsid w:val="00D91CA0"/>
    <w:rsid w:val="00D920CA"/>
    <w:rsid w:val="00D9239C"/>
    <w:rsid w:val="00D932FA"/>
    <w:rsid w:val="00D95D5F"/>
    <w:rsid w:val="00D973B5"/>
    <w:rsid w:val="00DA60ED"/>
    <w:rsid w:val="00DA66DB"/>
    <w:rsid w:val="00DA6EBC"/>
    <w:rsid w:val="00DB1A2C"/>
    <w:rsid w:val="00DB5653"/>
    <w:rsid w:val="00DB75A1"/>
    <w:rsid w:val="00DC041F"/>
    <w:rsid w:val="00DC0C4E"/>
    <w:rsid w:val="00DC1067"/>
    <w:rsid w:val="00DC2B9E"/>
    <w:rsid w:val="00DC45DB"/>
    <w:rsid w:val="00DC656A"/>
    <w:rsid w:val="00DC6C15"/>
    <w:rsid w:val="00DD091B"/>
    <w:rsid w:val="00DD0B8C"/>
    <w:rsid w:val="00DD25A5"/>
    <w:rsid w:val="00DD53E0"/>
    <w:rsid w:val="00DD5C8E"/>
    <w:rsid w:val="00DE1480"/>
    <w:rsid w:val="00DE776F"/>
    <w:rsid w:val="00DF6306"/>
    <w:rsid w:val="00E008B1"/>
    <w:rsid w:val="00E201D9"/>
    <w:rsid w:val="00E20651"/>
    <w:rsid w:val="00E21009"/>
    <w:rsid w:val="00E21AA8"/>
    <w:rsid w:val="00E24F8B"/>
    <w:rsid w:val="00E252F1"/>
    <w:rsid w:val="00E25E3E"/>
    <w:rsid w:val="00E279B8"/>
    <w:rsid w:val="00E3249A"/>
    <w:rsid w:val="00E4183C"/>
    <w:rsid w:val="00E4606C"/>
    <w:rsid w:val="00E46878"/>
    <w:rsid w:val="00E47431"/>
    <w:rsid w:val="00E50C97"/>
    <w:rsid w:val="00E51AFB"/>
    <w:rsid w:val="00E548BE"/>
    <w:rsid w:val="00E54FFD"/>
    <w:rsid w:val="00E5564E"/>
    <w:rsid w:val="00E66A33"/>
    <w:rsid w:val="00E70905"/>
    <w:rsid w:val="00E720EC"/>
    <w:rsid w:val="00E72323"/>
    <w:rsid w:val="00E760FC"/>
    <w:rsid w:val="00E76716"/>
    <w:rsid w:val="00E77A4D"/>
    <w:rsid w:val="00E80119"/>
    <w:rsid w:val="00E8176B"/>
    <w:rsid w:val="00E85E37"/>
    <w:rsid w:val="00E86F51"/>
    <w:rsid w:val="00E91275"/>
    <w:rsid w:val="00E93639"/>
    <w:rsid w:val="00E96731"/>
    <w:rsid w:val="00EA1D6C"/>
    <w:rsid w:val="00EA3CAE"/>
    <w:rsid w:val="00EA677C"/>
    <w:rsid w:val="00EA69CC"/>
    <w:rsid w:val="00EB13F5"/>
    <w:rsid w:val="00EB1812"/>
    <w:rsid w:val="00EB1C19"/>
    <w:rsid w:val="00EB2770"/>
    <w:rsid w:val="00EB38C6"/>
    <w:rsid w:val="00EB53C9"/>
    <w:rsid w:val="00EB62FD"/>
    <w:rsid w:val="00EB70B5"/>
    <w:rsid w:val="00EB7688"/>
    <w:rsid w:val="00EB7DB6"/>
    <w:rsid w:val="00EC0533"/>
    <w:rsid w:val="00EC0592"/>
    <w:rsid w:val="00EC3A63"/>
    <w:rsid w:val="00EC48CC"/>
    <w:rsid w:val="00ED12B4"/>
    <w:rsid w:val="00ED425A"/>
    <w:rsid w:val="00ED77D9"/>
    <w:rsid w:val="00EE07AE"/>
    <w:rsid w:val="00EE3B8F"/>
    <w:rsid w:val="00EE3B99"/>
    <w:rsid w:val="00EE3BEB"/>
    <w:rsid w:val="00EE3DE8"/>
    <w:rsid w:val="00EE4657"/>
    <w:rsid w:val="00EE47C6"/>
    <w:rsid w:val="00EE4AB2"/>
    <w:rsid w:val="00EE6FD1"/>
    <w:rsid w:val="00EF2581"/>
    <w:rsid w:val="00EF2E09"/>
    <w:rsid w:val="00EF4939"/>
    <w:rsid w:val="00EF5204"/>
    <w:rsid w:val="00F00801"/>
    <w:rsid w:val="00F00CA0"/>
    <w:rsid w:val="00F030BB"/>
    <w:rsid w:val="00F03EDE"/>
    <w:rsid w:val="00F047CF"/>
    <w:rsid w:val="00F0486C"/>
    <w:rsid w:val="00F10795"/>
    <w:rsid w:val="00F2649C"/>
    <w:rsid w:val="00F27476"/>
    <w:rsid w:val="00F30820"/>
    <w:rsid w:val="00F30824"/>
    <w:rsid w:val="00F309DF"/>
    <w:rsid w:val="00F3165C"/>
    <w:rsid w:val="00F40953"/>
    <w:rsid w:val="00F4100E"/>
    <w:rsid w:val="00F465CB"/>
    <w:rsid w:val="00F4688B"/>
    <w:rsid w:val="00F55667"/>
    <w:rsid w:val="00F615F8"/>
    <w:rsid w:val="00F64637"/>
    <w:rsid w:val="00F64F64"/>
    <w:rsid w:val="00F657FF"/>
    <w:rsid w:val="00F65BEF"/>
    <w:rsid w:val="00F7047F"/>
    <w:rsid w:val="00F734F4"/>
    <w:rsid w:val="00F83D8E"/>
    <w:rsid w:val="00F90DA7"/>
    <w:rsid w:val="00F94E86"/>
    <w:rsid w:val="00F96476"/>
    <w:rsid w:val="00F97F10"/>
    <w:rsid w:val="00FA0203"/>
    <w:rsid w:val="00FA4487"/>
    <w:rsid w:val="00FA6118"/>
    <w:rsid w:val="00FA7AF3"/>
    <w:rsid w:val="00FB0367"/>
    <w:rsid w:val="00FB0B26"/>
    <w:rsid w:val="00FB2636"/>
    <w:rsid w:val="00FD0E91"/>
    <w:rsid w:val="00FD1091"/>
    <w:rsid w:val="00FD126E"/>
    <w:rsid w:val="00FD1740"/>
    <w:rsid w:val="00FD2037"/>
    <w:rsid w:val="00FD241C"/>
    <w:rsid w:val="00FD4469"/>
    <w:rsid w:val="00FD6AC1"/>
    <w:rsid w:val="00FD7F1D"/>
    <w:rsid w:val="00FE0B54"/>
    <w:rsid w:val="00FE2430"/>
    <w:rsid w:val="00FE2BC6"/>
    <w:rsid w:val="00FE3B50"/>
    <w:rsid w:val="00FE3E86"/>
    <w:rsid w:val="00FE4377"/>
    <w:rsid w:val="00FE7AB8"/>
    <w:rsid w:val="00FF34F0"/>
    <w:rsid w:val="00FF61CE"/>
    <w:rsid w:val="00FF6241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E42B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52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524C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524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524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524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24C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F524C"/>
    <w:rPr>
      <w:rFonts w:ascii="Calibri Light" w:hAnsi="Calibri Light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524C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3F524C"/>
    <w:rPr>
      <w:rFonts w:ascii="Times New Roman" w:hAnsi="Times New Roman" w:cs="Times New Roman"/>
      <w:b/>
      <w:sz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3F524C"/>
    <w:rPr>
      <w:rFonts w:ascii="Times New Roman" w:hAnsi="Times New Roman" w:cs="Times New Roman"/>
      <w:i/>
      <w:sz w:val="24"/>
      <w:lang w:eastAsia="ru-RU"/>
    </w:rPr>
  </w:style>
  <w:style w:type="paragraph" w:styleId="a3">
    <w:name w:val="List Paragraph"/>
    <w:basedOn w:val="a"/>
    <w:uiPriority w:val="99"/>
    <w:qFormat/>
    <w:rsid w:val="003F52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rsid w:val="003F524C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7">
    <w:name w:val="Текст выноски Знак"/>
    <w:link w:val="a6"/>
    <w:uiPriority w:val="99"/>
    <w:locked/>
    <w:rsid w:val="003F524C"/>
    <w:rPr>
      <w:rFonts w:ascii="Segoe UI" w:hAnsi="Segoe UI" w:cs="Times New Roman"/>
      <w:sz w:val="18"/>
      <w:lang w:eastAsia="ru-RU"/>
    </w:rPr>
  </w:style>
  <w:style w:type="paragraph" w:styleId="a8">
    <w:name w:val="Title"/>
    <w:basedOn w:val="a"/>
    <w:link w:val="a9"/>
    <w:uiPriority w:val="99"/>
    <w:qFormat/>
    <w:rsid w:val="003F524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3F524C"/>
    <w:rPr>
      <w:rFonts w:ascii="Times New Roman" w:hAnsi="Times New Roman" w:cs="Times New Roman"/>
      <w:b/>
      <w:sz w:val="20"/>
      <w:lang w:eastAsia="ru-RU"/>
    </w:rPr>
  </w:style>
  <w:style w:type="paragraph" w:styleId="aa">
    <w:name w:val="footer"/>
    <w:basedOn w:val="a"/>
    <w:link w:val="ab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character" w:styleId="ac">
    <w:name w:val="page number"/>
    <w:uiPriority w:val="99"/>
    <w:rsid w:val="003F524C"/>
    <w:rPr>
      <w:rFonts w:cs="Times New Roman"/>
    </w:rPr>
  </w:style>
  <w:style w:type="paragraph" w:styleId="ad">
    <w:name w:val="footnote text"/>
    <w:basedOn w:val="a"/>
    <w:link w:val="ae"/>
    <w:uiPriority w:val="99"/>
    <w:rsid w:val="003F524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locked/>
    <w:rsid w:val="003F524C"/>
    <w:rPr>
      <w:rFonts w:ascii="Times New Roman" w:hAnsi="Times New Roman" w:cs="Times New Roman"/>
      <w:sz w:val="20"/>
      <w:lang w:eastAsia="ru-RU"/>
    </w:rPr>
  </w:style>
  <w:style w:type="character" w:styleId="af">
    <w:name w:val="footnote reference"/>
    <w:uiPriority w:val="99"/>
    <w:rsid w:val="003F524C"/>
    <w:rPr>
      <w:rFonts w:cs="Times New Roman"/>
      <w:vertAlign w:val="superscript"/>
    </w:rPr>
  </w:style>
  <w:style w:type="character" w:styleId="af0">
    <w:name w:val="Hyperlink"/>
    <w:uiPriority w:val="99"/>
    <w:rsid w:val="003F524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3F524C"/>
    <w:pPr>
      <w:tabs>
        <w:tab w:val="left" w:pos="708"/>
      </w:tabs>
      <w:spacing w:after="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F524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locked/>
    <w:rsid w:val="003F524C"/>
    <w:rPr>
      <w:rFonts w:ascii="Courier New" w:hAnsi="Courier New" w:cs="Times New Roman"/>
      <w:sz w:val="20"/>
      <w:lang w:eastAsia="ru-RU"/>
    </w:rPr>
  </w:style>
  <w:style w:type="paragraph" w:customStyle="1" w:styleId="af4">
    <w:name w:val="список с точками"/>
    <w:basedOn w:val="a"/>
    <w:uiPriority w:val="99"/>
    <w:rsid w:val="003F524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99"/>
    <w:locked/>
    <w:rsid w:val="003F524C"/>
    <w:rPr>
      <w:sz w:val="24"/>
      <w:shd w:val="clear" w:color="auto" w:fill="FFFFFF"/>
      <w:lang w:eastAsia="ru-RU"/>
    </w:rPr>
  </w:style>
  <w:style w:type="paragraph" w:styleId="12">
    <w:name w:val="toc 1"/>
    <w:basedOn w:val="a"/>
    <w:next w:val="a"/>
    <w:link w:val="11"/>
    <w:uiPriority w:val="99"/>
    <w:rsid w:val="003F524C"/>
    <w:pPr>
      <w:widowControl w:val="0"/>
      <w:shd w:val="clear" w:color="auto" w:fill="FFFFFF"/>
      <w:spacing w:after="0" w:line="274" w:lineRule="exact"/>
      <w:jc w:val="both"/>
    </w:pPr>
    <w:rPr>
      <w:sz w:val="24"/>
      <w:szCs w:val="20"/>
      <w:lang w:eastAsia="ru-RU"/>
    </w:rPr>
  </w:style>
  <w:style w:type="character" w:customStyle="1" w:styleId="FontStyle21">
    <w:name w:val="Font Style21"/>
    <w:uiPriority w:val="99"/>
    <w:rsid w:val="003F524C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uiPriority w:val="99"/>
    <w:locked/>
    <w:rsid w:val="003F524C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F524C"/>
    <w:pPr>
      <w:shd w:val="clear" w:color="auto" w:fill="FFFFFF"/>
      <w:spacing w:after="420" w:line="274" w:lineRule="exact"/>
      <w:jc w:val="center"/>
    </w:pPr>
    <w:rPr>
      <w:sz w:val="23"/>
      <w:szCs w:val="20"/>
      <w:lang w:eastAsia="ru-RU"/>
    </w:rPr>
  </w:style>
  <w:style w:type="table" w:styleId="af5">
    <w:name w:val="Table Grid"/>
    <w:basedOn w:val="a1"/>
    <w:uiPriority w:val="99"/>
    <w:rsid w:val="003F52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F524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3F524C"/>
    <w:rPr>
      <w:rFonts w:ascii="Times New Roman" w:hAnsi="Times New Roman" w:cs="Times New Roman"/>
      <w:lang w:val="en-US"/>
    </w:rPr>
  </w:style>
  <w:style w:type="paragraph" w:customStyle="1" w:styleId="msonormalbullet2gif">
    <w:name w:val="msonormalbullet2.gif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3F524C"/>
  </w:style>
  <w:style w:type="paragraph" w:customStyle="1" w:styleId="style5">
    <w:name w:val="style5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F524C"/>
  </w:style>
  <w:style w:type="paragraph" w:styleId="af6">
    <w:name w:val="Body Text"/>
    <w:basedOn w:val="a"/>
    <w:link w:val="af7"/>
    <w:uiPriority w:val="99"/>
    <w:semiHidden/>
    <w:rsid w:val="003F524C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3F524C"/>
    <w:rPr>
      <w:rFonts w:cs="Times New Roman"/>
      <w:sz w:val="24"/>
      <w:lang w:val="ru-RU" w:eastAsia="ru-RU"/>
    </w:rPr>
  </w:style>
  <w:style w:type="character" w:customStyle="1" w:styleId="af7">
    <w:name w:val="Основной текст Знак"/>
    <w:link w:val="af6"/>
    <w:uiPriority w:val="99"/>
    <w:semiHidden/>
    <w:locked/>
    <w:rsid w:val="003F524C"/>
    <w:rPr>
      <w:rFonts w:ascii="Times New Roman" w:hAnsi="Times New Roman"/>
      <w:sz w:val="20"/>
      <w:lang w:eastAsia="ru-RU"/>
    </w:rPr>
  </w:style>
  <w:style w:type="character" w:styleId="af8">
    <w:name w:val="Strong"/>
    <w:uiPriority w:val="99"/>
    <w:qFormat/>
    <w:rsid w:val="003F524C"/>
    <w:rPr>
      <w:rFonts w:cs="Times New Roman"/>
      <w:b/>
    </w:rPr>
  </w:style>
  <w:style w:type="character" w:customStyle="1" w:styleId="apple-converted-space">
    <w:name w:val="apple-converted-space"/>
    <w:uiPriority w:val="99"/>
    <w:rsid w:val="003F524C"/>
  </w:style>
  <w:style w:type="character" w:customStyle="1" w:styleId="FontStyle57">
    <w:name w:val="Font Style57"/>
    <w:uiPriority w:val="99"/>
    <w:rsid w:val="003F524C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F524C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524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3F524C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character" w:styleId="afb">
    <w:name w:val="Emphasis"/>
    <w:uiPriority w:val="99"/>
    <w:qFormat/>
    <w:rsid w:val="003F524C"/>
    <w:rPr>
      <w:rFonts w:cs="Times New Roman"/>
      <w:i/>
    </w:rPr>
  </w:style>
  <w:style w:type="paragraph" w:customStyle="1" w:styleId="Style38">
    <w:name w:val="Style3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F524C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F524C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3F524C"/>
    <w:rPr>
      <w:sz w:val="24"/>
      <w:lang w:val="ru-RU" w:eastAsia="ru-RU"/>
    </w:rPr>
  </w:style>
  <w:style w:type="character" w:customStyle="1" w:styleId="FontStyle20">
    <w:name w:val="Font Style20"/>
    <w:uiPriority w:val="99"/>
    <w:rsid w:val="003F524C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3F524C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3F524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3F524C"/>
    <w:rPr>
      <w:rFonts w:ascii="Times New Roman" w:hAnsi="Times New Roman" w:cs="Times New Roman"/>
      <w:sz w:val="16"/>
      <w:lang w:eastAsia="ru-RU"/>
    </w:rPr>
  </w:style>
  <w:style w:type="paragraph" w:styleId="afc">
    <w:name w:val="caption"/>
    <w:basedOn w:val="a"/>
    <w:next w:val="a"/>
    <w:uiPriority w:val="99"/>
    <w:qFormat/>
    <w:rsid w:val="003F524C"/>
    <w:pPr>
      <w:spacing w:before="120" w:after="120" w:line="240" w:lineRule="auto"/>
      <w:ind w:firstLine="590"/>
      <w:jc w:val="center"/>
    </w:pPr>
    <w:rPr>
      <w:rFonts w:ascii="Times New Roman" w:hAnsi="Times New Roman"/>
      <w:sz w:val="28"/>
      <w:szCs w:val="18"/>
      <w:lang w:eastAsia="ru-RU"/>
    </w:rPr>
  </w:style>
  <w:style w:type="paragraph" w:customStyle="1" w:styleId="14">
    <w:name w:val="Обычный1"/>
    <w:uiPriority w:val="99"/>
    <w:rsid w:val="003F524C"/>
    <w:pPr>
      <w:widowControl w:val="0"/>
      <w:snapToGrid w:val="0"/>
      <w:spacing w:line="300" w:lineRule="auto"/>
      <w:ind w:left="40" w:firstLine="280"/>
      <w:jc w:val="both"/>
    </w:pPr>
    <w:rPr>
      <w:rFonts w:ascii="Times New Roman" w:hAnsi="Times New Roman" w:cs="Times New Roman"/>
      <w:sz w:val="16"/>
    </w:rPr>
  </w:style>
  <w:style w:type="paragraph" w:customStyle="1" w:styleId="FR4">
    <w:name w:val="FR4"/>
    <w:uiPriority w:val="99"/>
    <w:rsid w:val="003F524C"/>
    <w:pPr>
      <w:widowControl w:val="0"/>
      <w:spacing w:before="40"/>
      <w:ind w:left="3320"/>
    </w:pPr>
    <w:rPr>
      <w:rFonts w:ascii="Arial" w:hAnsi="Arial" w:cs="Times New Roman"/>
      <w:sz w:val="12"/>
    </w:rPr>
  </w:style>
  <w:style w:type="paragraph" w:styleId="33">
    <w:name w:val="Body Text 3"/>
    <w:basedOn w:val="a"/>
    <w:link w:val="34"/>
    <w:uiPriority w:val="99"/>
    <w:rsid w:val="003F524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3F524C"/>
    <w:rPr>
      <w:rFonts w:ascii="Times New Roman" w:hAnsi="Times New Roman" w:cs="Times New Roman"/>
      <w:sz w:val="16"/>
      <w:lang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3F524C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3F524C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3F524C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3F524C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sz w:val="26"/>
      <w:szCs w:val="20"/>
      <w:lang w:eastAsia="ru-RU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3F524C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3F524C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3F524C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3F524C"/>
    <w:pPr>
      <w:widowControl w:val="0"/>
      <w:shd w:val="clear" w:color="auto" w:fill="FFFFFF"/>
      <w:spacing w:after="0" w:line="240" w:lineRule="atLeast"/>
    </w:pPr>
    <w:rPr>
      <w:sz w:val="26"/>
      <w:szCs w:val="20"/>
      <w:lang w:eastAsia="ru-RU"/>
    </w:rPr>
  </w:style>
  <w:style w:type="character" w:customStyle="1" w:styleId="afd">
    <w:name w:val="Подпись к таблице_"/>
    <w:link w:val="17"/>
    <w:uiPriority w:val="99"/>
    <w:locked/>
    <w:rsid w:val="003F524C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3F524C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3F524C"/>
    <w:pPr>
      <w:widowControl w:val="0"/>
      <w:shd w:val="clear" w:color="auto" w:fill="FFFFFF"/>
      <w:spacing w:after="0" w:line="240" w:lineRule="atLeast"/>
    </w:pPr>
    <w:rPr>
      <w:b/>
      <w:sz w:val="26"/>
      <w:szCs w:val="20"/>
      <w:lang w:eastAsia="ru-RU"/>
    </w:rPr>
  </w:style>
  <w:style w:type="character" w:customStyle="1" w:styleId="18">
    <w:name w:val="Основной текст + Полужирный1"/>
    <w:aliases w:val="Интервал 0 pt2"/>
    <w:uiPriority w:val="99"/>
    <w:rsid w:val="003F524C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3F524C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F524C"/>
    <w:pPr>
      <w:widowControl w:val="0"/>
      <w:shd w:val="clear" w:color="auto" w:fill="FFFFFF"/>
      <w:spacing w:after="120" w:line="240" w:lineRule="atLeast"/>
      <w:jc w:val="center"/>
    </w:pPr>
    <w:rPr>
      <w:b/>
      <w:i/>
      <w:sz w:val="26"/>
      <w:szCs w:val="20"/>
      <w:lang w:eastAsia="ru-RU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3F524C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3F524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3F524C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rsid w:val="003F52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F52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9">
    <w:name w:val="Body Text 2"/>
    <w:basedOn w:val="a"/>
    <w:link w:val="2a"/>
    <w:uiPriority w:val="99"/>
    <w:semiHidden/>
    <w:rsid w:val="003F524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a">
    <w:name w:val="Основной текст 2 Знак"/>
    <w:link w:val="29"/>
    <w:uiPriority w:val="99"/>
    <w:semiHidden/>
    <w:locked/>
    <w:rsid w:val="003F524C"/>
    <w:rPr>
      <w:rFonts w:ascii="Times New Roman" w:hAnsi="Times New Roman" w:cs="Times New Roman"/>
      <w:sz w:val="24"/>
      <w:lang w:eastAsia="ru-RU"/>
    </w:rPr>
  </w:style>
  <w:style w:type="paragraph" w:customStyle="1" w:styleId="c8">
    <w:name w:val="c8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3F524C"/>
  </w:style>
  <w:style w:type="character" w:customStyle="1" w:styleId="s19">
    <w:name w:val="s19"/>
    <w:uiPriority w:val="99"/>
    <w:rsid w:val="003F524C"/>
  </w:style>
  <w:style w:type="table" w:customStyle="1" w:styleId="1a">
    <w:name w:val="Сетка таблицы1"/>
    <w:uiPriority w:val="99"/>
    <w:rsid w:val="003F524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3F524C"/>
  </w:style>
  <w:style w:type="character" w:customStyle="1" w:styleId="81">
    <w:name w:val="Знак Знак8"/>
    <w:uiPriority w:val="99"/>
    <w:locked/>
    <w:rsid w:val="003F1DE9"/>
    <w:rPr>
      <w:sz w:val="24"/>
      <w:lang w:val="ru-RU" w:eastAsia="ru-RU"/>
    </w:rPr>
  </w:style>
  <w:style w:type="character" w:customStyle="1" w:styleId="c7">
    <w:name w:val="c7"/>
    <w:uiPriority w:val="99"/>
    <w:rsid w:val="00B406F5"/>
  </w:style>
  <w:style w:type="character" w:customStyle="1" w:styleId="c11">
    <w:name w:val="c11"/>
    <w:uiPriority w:val="99"/>
    <w:rsid w:val="00B406F5"/>
  </w:style>
  <w:style w:type="paragraph" w:customStyle="1" w:styleId="c38c37c86">
    <w:name w:val="c38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uiPriority w:val="99"/>
    <w:rsid w:val="00B406F5"/>
  </w:style>
  <w:style w:type="paragraph" w:customStyle="1" w:styleId="c44c37c76">
    <w:name w:val="c44 c37 c7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426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720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474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E42B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52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524C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524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524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524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24C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F524C"/>
    <w:rPr>
      <w:rFonts w:ascii="Calibri Light" w:hAnsi="Calibri Light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524C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3F524C"/>
    <w:rPr>
      <w:rFonts w:ascii="Times New Roman" w:hAnsi="Times New Roman" w:cs="Times New Roman"/>
      <w:b/>
      <w:sz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3F524C"/>
    <w:rPr>
      <w:rFonts w:ascii="Times New Roman" w:hAnsi="Times New Roman" w:cs="Times New Roman"/>
      <w:i/>
      <w:sz w:val="24"/>
      <w:lang w:eastAsia="ru-RU"/>
    </w:rPr>
  </w:style>
  <w:style w:type="paragraph" w:styleId="a3">
    <w:name w:val="List Paragraph"/>
    <w:basedOn w:val="a"/>
    <w:uiPriority w:val="99"/>
    <w:qFormat/>
    <w:rsid w:val="003F52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rsid w:val="003F524C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7">
    <w:name w:val="Текст выноски Знак"/>
    <w:link w:val="a6"/>
    <w:uiPriority w:val="99"/>
    <w:locked/>
    <w:rsid w:val="003F524C"/>
    <w:rPr>
      <w:rFonts w:ascii="Segoe UI" w:hAnsi="Segoe UI" w:cs="Times New Roman"/>
      <w:sz w:val="18"/>
      <w:lang w:eastAsia="ru-RU"/>
    </w:rPr>
  </w:style>
  <w:style w:type="paragraph" w:styleId="a8">
    <w:name w:val="Title"/>
    <w:basedOn w:val="a"/>
    <w:link w:val="a9"/>
    <w:uiPriority w:val="99"/>
    <w:qFormat/>
    <w:rsid w:val="003F524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3F524C"/>
    <w:rPr>
      <w:rFonts w:ascii="Times New Roman" w:hAnsi="Times New Roman" w:cs="Times New Roman"/>
      <w:b/>
      <w:sz w:val="20"/>
      <w:lang w:eastAsia="ru-RU"/>
    </w:rPr>
  </w:style>
  <w:style w:type="paragraph" w:styleId="aa">
    <w:name w:val="footer"/>
    <w:basedOn w:val="a"/>
    <w:link w:val="ab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character" w:styleId="ac">
    <w:name w:val="page number"/>
    <w:uiPriority w:val="99"/>
    <w:rsid w:val="003F524C"/>
    <w:rPr>
      <w:rFonts w:cs="Times New Roman"/>
    </w:rPr>
  </w:style>
  <w:style w:type="paragraph" w:styleId="ad">
    <w:name w:val="footnote text"/>
    <w:basedOn w:val="a"/>
    <w:link w:val="ae"/>
    <w:uiPriority w:val="99"/>
    <w:rsid w:val="003F524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locked/>
    <w:rsid w:val="003F524C"/>
    <w:rPr>
      <w:rFonts w:ascii="Times New Roman" w:hAnsi="Times New Roman" w:cs="Times New Roman"/>
      <w:sz w:val="20"/>
      <w:lang w:eastAsia="ru-RU"/>
    </w:rPr>
  </w:style>
  <w:style w:type="character" w:styleId="af">
    <w:name w:val="footnote reference"/>
    <w:uiPriority w:val="99"/>
    <w:rsid w:val="003F524C"/>
    <w:rPr>
      <w:rFonts w:cs="Times New Roman"/>
      <w:vertAlign w:val="superscript"/>
    </w:rPr>
  </w:style>
  <w:style w:type="character" w:styleId="af0">
    <w:name w:val="Hyperlink"/>
    <w:uiPriority w:val="99"/>
    <w:rsid w:val="003F524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3F524C"/>
    <w:pPr>
      <w:tabs>
        <w:tab w:val="left" w:pos="708"/>
      </w:tabs>
      <w:spacing w:after="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F524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locked/>
    <w:rsid w:val="003F524C"/>
    <w:rPr>
      <w:rFonts w:ascii="Courier New" w:hAnsi="Courier New" w:cs="Times New Roman"/>
      <w:sz w:val="20"/>
      <w:lang w:eastAsia="ru-RU"/>
    </w:rPr>
  </w:style>
  <w:style w:type="paragraph" w:customStyle="1" w:styleId="af4">
    <w:name w:val="список с точками"/>
    <w:basedOn w:val="a"/>
    <w:uiPriority w:val="99"/>
    <w:rsid w:val="003F524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99"/>
    <w:locked/>
    <w:rsid w:val="003F524C"/>
    <w:rPr>
      <w:sz w:val="24"/>
      <w:shd w:val="clear" w:color="auto" w:fill="FFFFFF"/>
      <w:lang w:eastAsia="ru-RU"/>
    </w:rPr>
  </w:style>
  <w:style w:type="paragraph" w:styleId="12">
    <w:name w:val="toc 1"/>
    <w:basedOn w:val="a"/>
    <w:next w:val="a"/>
    <w:link w:val="11"/>
    <w:uiPriority w:val="99"/>
    <w:rsid w:val="003F524C"/>
    <w:pPr>
      <w:widowControl w:val="0"/>
      <w:shd w:val="clear" w:color="auto" w:fill="FFFFFF"/>
      <w:spacing w:after="0" w:line="274" w:lineRule="exact"/>
      <w:jc w:val="both"/>
    </w:pPr>
    <w:rPr>
      <w:sz w:val="24"/>
      <w:szCs w:val="20"/>
      <w:lang w:eastAsia="ru-RU"/>
    </w:rPr>
  </w:style>
  <w:style w:type="character" w:customStyle="1" w:styleId="FontStyle21">
    <w:name w:val="Font Style21"/>
    <w:uiPriority w:val="99"/>
    <w:rsid w:val="003F524C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uiPriority w:val="99"/>
    <w:locked/>
    <w:rsid w:val="003F524C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F524C"/>
    <w:pPr>
      <w:shd w:val="clear" w:color="auto" w:fill="FFFFFF"/>
      <w:spacing w:after="420" w:line="274" w:lineRule="exact"/>
      <w:jc w:val="center"/>
    </w:pPr>
    <w:rPr>
      <w:sz w:val="23"/>
      <w:szCs w:val="20"/>
      <w:lang w:eastAsia="ru-RU"/>
    </w:rPr>
  </w:style>
  <w:style w:type="table" w:styleId="af5">
    <w:name w:val="Table Grid"/>
    <w:basedOn w:val="a1"/>
    <w:uiPriority w:val="99"/>
    <w:rsid w:val="003F52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F524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3F524C"/>
    <w:rPr>
      <w:rFonts w:ascii="Times New Roman" w:hAnsi="Times New Roman" w:cs="Times New Roman"/>
      <w:lang w:val="en-US"/>
    </w:rPr>
  </w:style>
  <w:style w:type="paragraph" w:customStyle="1" w:styleId="msonormalbullet2gif">
    <w:name w:val="msonormalbullet2.gif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3F524C"/>
  </w:style>
  <w:style w:type="paragraph" w:customStyle="1" w:styleId="style5">
    <w:name w:val="style5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F524C"/>
  </w:style>
  <w:style w:type="paragraph" w:styleId="af6">
    <w:name w:val="Body Text"/>
    <w:basedOn w:val="a"/>
    <w:link w:val="af7"/>
    <w:uiPriority w:val="99"/>
    <w:semiHidden/>
    <w:rsid w:val="003F524C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3F524C"/>
    <w:rPr>
      <w:rFonts w:cs="Times New Roman"/>
      <w:sz w:val="24"/>
      <w:lang w:val="ru-RU" w:eastAsia="ru-RU"/>
    </w:rPr>
  </w:style>
  <w:style w:type="character" w:customStyle="1" w:styleId="af7">
    <w:name w:val="Основной текст Знак"/>
    <w:link w:val="af6"/>
    <w:uiPriority w:val="99"/>
    <w:semiHidden/>
    <w:locked/>
    <w:rsid w:val="003F524C"/>
    <w:rPr>
      <w:rFonts w:ascii="Times New Roman" w:hAnsi="Times New Roman"/>
      <w:sz w:val="20"/>
      <w:lang w:eastAsia="ru-RU"/>
    </w:rPr>
  </w:style>
  <w:style w:type="character" w:styleId="af8">
    <w:name w:val="Strong"/>
    <w:uiPriority w:val="99"/>
    <w:qFormat/>
    <w:rsid w:val="003F524C"/>
    <w:rPr>
      <w:rFonts w:cs="Times New Roman"/>
      <w:b/>
    </w:rPr>
  </w:style>
  <w:style w:type="character" w:customStyle="1" w:styleId="apple-converted-space">
    <w:name w:val="apple-converted-space"/>
    <w:uiPriority w:val="99"/>
    <w:rsid w:val="003F524C"/>
  </w:style>
  <w:style w:type="character" w:customStyle="1" w:styleId="FontStyle57">
    <w:name w:val="Font Style57"/>
    <w:uiPriority w:val="99"/>
    <w:rsid w:val="003F524C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F524C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524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3F524C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character" w:styleId="afb">
    <w:name w:val="Emphasis"/>
    <w:uiPriority w:val="99"/>
    <w:qFormat/>
    <w:rsid w:val="003F524C"/>
    <w:rPr>
      <w:rFonts w:cs="Times New Roman"/>
      <w:i/>
    </w:rPr>
  </w:style>
  <w:style w:type="paragraph" w:customStyle="1" w:styleId="Style38">
    <w:name w:val="Style3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F524C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F524C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3F524C"/>
    <w:rPr>
      <w:sz w:val="24"/>
      <w:lang w:val="ru-RU" w:eastAsia="ru-RU"/>
    </w:rPr>
  </w:style>
  <w:style w:type="character" w:customStyle="1" w:styleId="FontStyle20">
    <w:name w:val="Font Style20"/>
    <w:uiPriority w:val="99"/>
    <w:rsid w:val="003F524C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3F524C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3F524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3F524C"/>
    <w:rPr>
      <w:rFonts w:ascii="Times New Roman" w:hAnsi="Times New Roman" w:cs="Times New Roman"/>
      <w:sz w:val="16"/>
      <w:lang w:eastAsia="ru-RU"/>
    </w:rPr>
  </w:style>
  <w:style w:type="paragraph" w:styleId="afc">
    <w:name w:val="caption"/>
    <w:basedOn w:val="a"/>
    <w:next w:val="a"/>
    <w:uiPriority w:val="99"/>
    <w:qFormat/>
    <w:rsid w:val="003F524C"/>
    <w:pPr>
      <w:spacing w:before="120" w:after="120" w:line="240" w:lineRule="auto"/>
      <w:ind w:firstLine="590"/>
      <w:jc w:val="center"/>
    </w:pPr>
    <w:rPr>
      <w:rFonts w:ascii="Times New Roman" w:hAnsi="Times New Roman"/>
      <w:sz w:val="28"/>
      <w:szCs w:val="18"/>
      <w:lang w:eastAsia="ru-RU"/>
    </w:rPr>
  </w:style>
  <w:style w:type="paragraph" w:customStyle="1" w:styleId="14">
    <w:name w:val="Обычный1"/>
    <w:uiPriority w:val="99"/>
    <w:rsid w:val="003F524C"/>
    <w:pPr>
      <w:widowControl w:val="0"/>
      <w:snapToGrid w:val="0"/>
      <w:spacing w:line="300" w:lineRule="auto"/>
      <w:ind w:left="40" w:firstLine="280"/>
      <w:jc w:val="both"/>
    </w:pPr>
    <w:rPr>
      <w:rFonts w:ascii="Times New Roman" w:hAnsi="Times New Roman" w:cs="Times New Roman"/>
      <w:sz w:val="16"/>
    </w:rPr>
  </w:style>
  <w:style w:type="paragraph" w:customStyle="1" w:styleId="FR4">
    <w:name w:val="FR4"/>
    <w:uiPriority w:val="99"/>
    <w:rsid w:val="003F524C"/>
    <w:pPr>
      <w:widowControl w:val="0"/>
      <w:spacing w:before="40"/>
      <w:ind w:left="3320"/>
    </w:pPr>
    <w:rPr>
      <w:rFonts w:ascii="Arial" w:hAnsi="Arial" w:cs="Times New Roman"/>
      <w:sz w:val="12"/>
    </w:rPr>
  </w:style>
  <w:style w:type="paragraph" w:styleId="33">
    <w:name w:val="Body Text 3"/>
    <w:basedOn w:val="a"/>
    <w:link w:val="34"/>
    <w:uiPriority w:val="99"/>
    <w:rsid w:val="003F524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3F524C"/>
    <w:rPr>
      <w:rFonts w:ascii="Times New Roman" w:hAnsi="Times New Roman" w:cs="Times New Roman"/>
      <w:sz w:val="16"/>
      <w:lang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3F524C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3F524C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3F524C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3F524C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sz w:val="26"/>
      <w:szCs w:val="20"/>
      <w:lang w:eastAsia="ru-RU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3F524C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3F524C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3F524C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3F524C"/>
    <w:pPr>
      <w:widowControl w:val="0"/>
      <w:shd w:val="clear" w:color="auto" w:fill="FFFFFF"/>
      <w:spacing w:after="0" w:line="240" w:lineRule="atLeast"/>
    </w:pPr>
    <w:rPr>
      <w:sz w:val="26"/>
      <w:szCs w:val="20"/>
      <w:lang w:eastAsia="ru-RU"/>
    </w:rPr>
  </w:style>
  <w:style w:type="character" w:customStyle="1" w:styleId="afd">
    <w:name w:val="Подпись к таблице_"/>
    <w:link w:val="17"/>
    <w:uiPriority w:val="99"/>
    <w:locked/>
    <w:rsid w:val="003F524C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3F524C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3F524C"/>
    <w:pPr>
      <w:widowControl w:val="0"/>
      <w:shd w:val="clear" w:color="auto" w:fill="FFFFFF"/>
      <w:spacing w:after="0" w:line="240" w:lineRule="atLeast"/>
    </w:pPr>
    <w:rPr>
      <w:b/>
      <w:sz w:val="26"/>
      <w:szCs w:val="20"/>
      <w:lang w:eastAsia="ru-RU"/>
    </w:rPr>
  </w:style>
  <w:style w:type="character" w:customStyle="1" w:styleId="18">
    <w:name w:val="Основной текст + Полужирный1"/>
    <w:aliases w:val="Интервал 0 pt2"/>
    <w:uiPriority w:val="99"/>
    <w:rsid w:val="003F524C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3F524C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F524C"/>
    <w:pPr>
      <w:widowControl w:val="0"/>
      <w:shd w:val="clear" w:color="auto" w:fill="FFFFFF"/>
      <w:spacing w:after="120" w:line="240" w:lineRule="atLeast"/>
      <w:jc w:val="center"/>
    </w:pPr>
    <w:rPr>
      <w:b/>
      <w:i/>
      <w:sz w:val="26"/>
      <w:szCs w:val="20"/>
      <w:lang w:eastAsia="ru-RU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3F524C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3F524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3F524C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rsid w:val="003F52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F52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9">
    <w:name w:val="Body Text 2"/>
    <w:basedOn w:val="a"/>
    <w:link w:val="2a"/>
    <w:uiPriority w:val="99"/>
    <w:semiHidden/>
    <w:rsid w:val="003F524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a">
    <w:name w:val="Основной текст 2 Знак"/>
    <w:link w:val="29"/>
    <w:uiPriority w:val="99"/>
    <w:semiHidden/>
    <w:locked/>
    <w:rsid w:val="003F524C"/>
    <w:rPr>
      <w:rFonts w:ascii="Times New Roman" w:hAnsi="Times New Roman" w:cs="Times New Roman"/>
      <w:sz w:val="24"/>
      <w:lang w:eastAsia="ru-RU"/>
    </w:rPr>
  </w:style>
  <w:style w:type="paragraph" w:customStyle="1" w:styleId="c8">
    <w:name w:val="c8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3F524C"/>
  </w:style>
  <w:style w:type="character" w:customStyle="1" w:styleId="s19">
    <w:name w:val="s19"/>
    <w:uiPriority w:val="99"/>
    <w:rsid w:val="003F524C"/>
  </w:style>
  <w:style w:type="table" w:customStyle="1" w:styleId="1a">
    <w:name w:val="Сетка таблицы1"/>
    <w:uiPriority w:val="99"/>
    <w:rsid w:val="003F524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3F524C"/>
  </w:style>
  <w:style w:type="character" w:customStyle="1" w:styleId="81">
    <w:name w:val="Знак Знак8"/>
    <w:uiPriority w:val="99"/>
    <w:locked/>
    <w:rsid w:val="003F1DE9"/>
    <w:rPr>
      <w:sz w:val="24"/>
      <w:lang w:val="ru-RU" w:eastAsia="ru-RU"/>
    </w:rPr>
  </w:style>
  <w:style w:type="character" w:customStyle="1" w:styleId="c7">
    <w:name w:val="c7"/>
    <w:uiPriority w:val="99"/>
    <w:rsid w:val="00B406F5"/>
  </w:style>
  <w:style w:type="character" w:customStyle="1" w:styleId="c11">
    <w:name w:val="c11"/>
    <w:uiPriority w:val="99"/>
    <w:rsid w:val="00B406F5"/>
  </w:style>
  <w:style w:type="paragraph" w:customStyle="1" w:styleId="c38c37c86">
    <w:name w:val="c38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uiPriority w:val="99"/>
    <w:rsid w:val="00B406F5"/>
  </w:style>
  <w:style w:type="paragraph" w:customStyle="1" w:styleId="c44c37c76">
    <w:name w:val="c44 c37 c7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426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720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474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8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b.tusur.ru/ru/resursy/bazy-dannyh/elibrary-ru" TargetMode="External"/><Relationship Id="rId18" Type="http://schemas.openxmlformats.org/officeDocument/2006/relationships/hyperlink" Target="https://biblioclub.ru/index.php?page=book&amp;id=84981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458117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urait.ru/bcode/43761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461008" TargetMode="External"/><Relationship Id="rId20" Type="http://schemas.openxmlformats.org/officeDocument/2006/relationships/hyperlink" Target="https://biblioclub.ru/index.php?page=book&amp;id=11866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23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biblioclub.ru/index.php?page=book&amp;id=1167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G: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4" Type="http://schemas.openxmlformats.org/officeDocument/2006/relationships/hyperlink" Target="http://www.elibrary.ru/" TargetMode="External"/><Relationship Id="rId22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43B3-B21F-42B5-AF70-AB8747F3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15</Pages>
  <Words>3235</Words>
  <Characters>25176</Characters>
  <Application>Microsoft Office Word</Application>
  <DocSecurity>0</DocSecurity>
  <Lines>209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Проректор УР И.С.. Емельянова</dc:creator>
  <cp:lastModifiedBy>Ольга</cp:lastModifiedBy>
  <cp:revision>6</cp:revision>
  <cp:lastPrinted>2019-11-28T09:53:00Z</cp:lastPrinted>
  <dcterms:created xsi:type="dcterms:W3CDTF">2021-11-15T09:44:00Z</dcterms:created>
  <dcterms:modified xsi:type="dcterms:W3CDTF">2021-11-15T16:24:00Z</dcterms:modified>
</cp:coreProperties>
</file>